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9C" w:rsidRPr="00696D9C" w:rsidRDefault="00696D9C" w:rsidP="00696D9C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Памятка "Как уберечь ребенка от падения из окна"</w:t>
      </w:r>
    </w:p>
    <w:p w:rsidR="00696D9C" w:rsidRPr="00696D9C" w:rsidRDefault="00696D9C" w:rsidP="0069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установлением тёплых погожих дней отмечается рост несчастных случаев, которые связаны с выпадением маленьких детей, особенно в возрасте от 3 до 5 лет, из окон.</w:t>
      </w:r>
    </w:p>
    <w:p w:rsidR="00696D9C" w:rsidRPr="00696D9C" w:rsidRDefault="00696D9C" w:rsidP="0069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из окон в России выпадают около 2000 детей. Основные причины - это легко открывающаяся ручка, а также москитная сетка, на которую ребенок может опереться!</w:t>
      </w:r>
    </w:p>
    <w:p w:rsidR="00696D9C" w:rsidRPr="00696D9C" w:rsidRDefault="00696D9C" w:rsidP="0069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Любого адекватного человека гибель или телесные повреждения ребёнка не могут оставить равнодушным. Это болезнь нашего времени и надо всем причастным лицам подумать о её профилактике.</w:t>
      </w:r>
    </w:p>
    <w:p w:rsidR="00696D9C" w:rsidRPr="00696D9C" w:rsidRDefault="00696D9C" w:rsidP="0069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D9C" w:rsidRPr="00696D9C" w:rsidRDefault="00696D9C" w:rsidP="00696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должны сделать родители</w:t>
      </w:r>
    </w:p>
    <w:p w:rsidR="00696D9C" w:rsidRPr="00696D9C" w:rsidRDefault="00696D9C" w:rsidP="0069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696D9C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его навсегда.</w:t>
      </w:r>
    </w:p>
    <w:p w:rsidR="00696D9C" w:rsidRPr="00696D9C" w:rsidRDefault="00696D9C" w:rsidP="0069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696D9C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696D9C" w:rsidRPr="00696D9C" w:rsidRDefault="00696D9C" w:rsidP="0069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696D9C">
        <w:rPr>
          <w:rFonts w:ascii="Times New Roman" w:eastAsia="Times New Roman" w:hAnsi="Times New Roman" w:cs="Times New Roman"/>
          <w:sz w:val="26"/>
          <w:szCs w:val="26"/>
          <w:lang w:eastAsia="ru-RU"/>
        </w:rPr>
        <w:t> Установите на окна специальные замки безопасности на ручки и фиксаторы, которые будут препятствовать открытию окон ребенком или же их полному распахиванию.</w:t>
      </w:r>
      <w:bookmarkStart w:id="0" w:name="_GoBack"/>
      <w:bookmarkEnd w:id="0"/>
    </w:p>
    <w:p w:rsidR="00696D9C" w:rsidRPr="00696D9C" w:rsidRDefault="00696D9C" w:rsidP="0069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696D9C">
        <w:rPr>
          <w:rFonts w:ascii="Times New Roman" w:eastAsia="Times New Roman" w:hAnsi="Times New Roman" w:cs="Times New Roman"/>
          <w:sz w:val="26"/>
          <w:szCs w:val="26"/>
          <w:lang w:eastAsia="ru-RU"/>
        </w:rPr>
        <w:t> 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 По возможности, открывайте окна сверху, а не снизу.</w:t>
      </w:r>
    </w:p>
    <w:p w:rsidR="00696D9C" w:rsidRPr="00696D9C" w:rsidRDefault="00696D9C" w:rsidP="0069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5. </w:t>
      </w:r>
      <w:r w:rsidRPr="00696D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Защитите окна, вставив оконные решетки. Решётки защитят детей от падения из открытых окон.</w:t>
      </w:r>
    </w:p>
    <w:p w:rsidR="00696D9C" w:rsidRPr="00696D9C" w:rsidRDefault="00696D9C" w:rsidP="0069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Pr="00696D9C">
        <w:rPr>
          <w:rFonts w:ascii="Times New Roman" w:eastAsia="Times New Roman" w:hAnsi="Times New Roman" w:cs="Times New Roman"/>
          <w:sz w:val="26"/>
          <w:szCs w:val="26"/>
          <w:lang w:eastAsia="ru-RU"/>
        </w:rPr>
        <w:t> Если вы что-то показываете ребёнку из окна - всегда крепко фиксируйте его, будьте готовы к резким движениям малыша, держите ладони сухими, не держите ребёнка за одежду.</w:t>
      </w:r>
    </w:p>
    <w:p w:rsidR="00696D9C" w:rsidRPr="00696D9C" w:rsidRDefault="00696D9C" w:rsidP="0069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</w:t>
      </w:r>
      <w:r w:rsidRPr="00696D9C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 ставить мебель поблизости окон, чтобы ребёнок не взобрался на подоконник и не слетел вниз.</w:t>
      </w:r>
    </w:p>
    <w:p w:rsidR="00696D9C" w:rsidRPr="00696D9C" w:rsidRDefault="00696D9C" w:rsidP="0069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8. </w:t>
      </w:r>
      <w:r w:rsidRPr="00696D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696D9C" w:rsidRPr="00696D9C" w:rsidRDefault="00696D9C" w:rsidP="0069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</w:t>
      </w:r>
      <w:r w:rsidRPr="00696D9C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696D9C" w:rsidRPr="00696D9C" w:rsidRDefault="00696D9C" w:rsidP="0069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</w:t>
      </w:r>
      <w:r w:rsidRPr="00696D9C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Преподавать детям уроки безопасности. Учить старших детей приглядывать за младшими.</w:t>
      </w:r>
    </w:p>
    <w:p w:rsidR="00696D9C" w:rsidRPr="00696D9C" w:rsidRDefault="00696D9C" w:rsidP="0069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</w:t>
      </w:r>
      <w:r w:rsidRPr="00696D9C">
        <w:rPr>
          <w:rFonts w:ascii="Times New Roman" w:eastAsia="Times New Roman" w:hAnsi="Times New Roman" w:cs="Times New Roman"/>
          <w:sz w:val="26"/>
          <w:szCs w:val="26"/>
          <w:lang w:eastAsia="ru-RU"/>
        </w:rPr>
        <w:t> 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696D9C" w:rsidRPr="00696D9C" w:rsidRDefault="00696D9C" w:rsidP="0069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12.</w:t>
      </w:r>
      <w:r w:rsidRPr="00696D9C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696D9C" w:rsidRPr="00696D9C" w:rsidRDefault="00696D9C" w:rsidP="00696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Еще раз призываем родителей быть бдительными к своим детям и не оставлять их без присмотра!!!</w:t>
      </w:r>
    </w:p>
    <w:p w:rsidR="005B19F7" w:rsidRPr="00696D9C" w:rsidRDefault="005B19F7">
      <w:pPr>
        <w:rPr>
          <w:rFonts w:ascii="Times New Roman" w:hAnsi="Times New Roman" w:cs="Times New Roman"/>
          <w:sz w:val="28"/>
          <w:szCs w:val="28"/>
        </w:rPr>
      </w:pPr>
    </w:p>
    <w:sectPr w:rsidR="005B19F7" w:rsidRPr="00696D9C" w:rsidSect="00696D9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9C"/>
    <w:rsid w:val="005B19F7"/>
    <w:rsid w:val="00696D9C"/>
    <w:rsid w:val="00B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Irina_B</dc:creator>
  <cp:lastModifiedBy>Irina_B</cp:lastModifiedBy>
  <cp:revision>1</cp:revision>
  <cp:lastPrinted>2017-07-20T02:54:00Z</cp:lastPrinted>
  <dcterms:created xsi:type="dcterms:W3CDTF">2017-07-20T02:48:00Z</dcterms:created>
  <dcterms:modified xsi:type="dcterms:W3CDTF">2017-07-20T03:07:00Z</dcterms:modified>
</cp:coreProperties>
</file>