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8E" w:rsidRPr="00AF4CBD" w:rsidRDefault="00AF4CBD" w:rsidP="00AF4CBD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AF4CBD">
        <w:rPr>
          <w:rFonts w:ascii="Times New Roman" w:hAnsi="Times New Roman" w:cs="Times New Roman"/>
          <w:b/>
          <w:color w:val="FF0000"/>
          <w:sz w:val="144"/>
          <w:szCs w:val="144"/>
        </w:rPr>
        <w:t>Внимание!!!</w:t>
      </w:r>
    </w:p>
    <w:p w:rsidR="00AF4CBD" w:rsidRDefault="00AF4CBD" w:rsidP="00AF4CB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F4CBD">
        <w:rPr>
          <w:rFonts w:ascii="Times New Roman" w:hAnsi="Times New Roman" w:cs="Times New Roman"/>
          <w:b/>
          <w:sz w:val="72"/>
          <w:szCs w:val="72"/>
        </w:rPr>
        <w:t>Прицепился, прокатился</w:t>
      </w:r>
      <w:r w:rsidR="00861E3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F4CBD">
        <w:rPr>
          <w:rFonts w:ascii="Times New Roman" w:hAnsi="Times New Roman" w:cs="Times New Roman"/>
          <w:b/>
          <w:sz w:val="72"/>
          <w:szCs w:val="72"/>
        </w:rPr>
        <w:t>и –</w:t>
      </w:r>
    </w:p>
    <w:p w:rsidR="00AF4CBD" w:rsidRPr="002B58B9" w:rsidRDefault="00AF4CBD" w:rsidP="002B58B9">
      <w:pPr>
        <w:jc w:val="center"/>
        <w:rPr>
          <w:rFonts w:ascii="Times New Roman" w:hAnsi="Times New Roman" w:cs="Times New Roman"/>
          <w:sz w:val="72"/>
          <w:szCs w:val="72"/>
        </w:rPr>
      </w:pPr>
      <w:r w:rsidRPr="00AF4CBD">
        <w:rPr>
          <w:rFonts w:ascii="Times New Roman" w:hAnsi="Times New Roman" w:cs="Times New Roman"/>
          <w:b/>
          <w:color w:val="FF0000"/>
          <w:sz w:val="72"/>
          <w:szCs w:val="72"/>
        </w:rPr>
        <w:t>в больнице очутился!</w:t>
      </w:r>
    </w:p>
    <w:p w:rsidR="00AF4CBD" w:rsidRDefault="002B58B9" w:rsidP="00AF4CBD">
      <w:pPr>
        <w:jc w:val="center"/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</w:pPr>
      <w:r w:rsidRPr="00AF4CBD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208915</wp:posOffset>
            </wp:positionV>
            <wp:extent cx="5350825" cy="4381500"/>
            <wp:effectExtent l="0" t="0" r="2540" b="0"/>
            <wp:wrapNone/>
            <wp:docPr id="2" name="Рисунок 2" descr="C:\Users\Teatr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tr\Desktop\img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CBD" w:rsidRDefault="00AF4CBD" w:rsidP="00AF4CBD">
      <w:pPr>
        <w:jc w:val="center"/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</w:pPr>
    </w:p>
    <w:p w:rsidR="00AF4CBD" w:rsidRDefault="00AF4CBD" w:rsidP="00AF4CBD">
      <w:pPr>
        <w:jc w:val="center"/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</w:pPr>
    </w:p>
    <w:p w:rsidR="00AF4CBD" w:rsidRPr="002B58B9" w:rsidRDefault="00AF4CBD" w:rsidP="00AF4CBD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B58B9" w:rsidRPr="002B58B9" w:rsidRDefault="002B58B9" w:rsidP="002B58B9">
      <w:pPr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B58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Современные озорные дети норовят попасть в неприятные ситуации, зачастую не осознавая тяжести будущих последствий. Порой простое нарушение правил дорожного движения может привести к инвалидности, травмированию и даже летальному исходу. К примеру, такая ситуация: </w:t>
      </w:r>
      <w:r w:rsidRPr="002B58B9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поч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ему нельзя цепляться за автотранспорт</w:t>
      </w:r>
      <w:r w:rsidRPr="002B58B9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</w:p>
    <w:p w:rsidR="002B58B9" w:rsidRDefault="002B58B9" w:rsidP="002B58B9">
      <w:pPr>
        <w:rPr>
          <w:rFonts w:ascii="Times New Roman" w:hAnsi="Times New Roman" w:cs="Times New Roman"/>
          <w:sz w:val="27"/>
          <w:szCs w:val="27"/>
        </w:rPr>
      </w:pPr>
      <w:r w:rsidRPr="002B58B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Ответ прост</w:t>
      </w:r>
      <w:r w:rsidRPr="002B58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участнику такого приключения гарантирован в лучшем случае испуг, в худшем госпитализация. 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ногие подростки</w:t>
      </w:r>
      <w:r w:rsidRPr="002B58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устраивают подобные соревнования, в роли 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звозчика может выступать автобус, грузовик</w:t>
      </w:r>
      <w:r w:rsidRPr="002B58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различный автотранспорт. В гонке за похвалой и завистью сверстников приобретают тяжелы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 </w:t>
      </w:r>
      <w:r w:rsidRPr="002B58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диагнозы на всю оставшуюся жизнь.</w:t>
      </w:r>
    </w:p>
    <w:p w:rsidR="00C72B0D" w:rsidRDefault="002B58B9" w:rsidP="00C72B0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B58B9">
        <w:rPr>
          <w:rFonts w:ascii="Times New Roman" w:hAnsi="Times New Roman" w:cs="Times New Roman"/>
          <w:b/>
          <w:color w:val="FF0000"/>
          <w:sz w:val="72"/>
          <w:szCs w:val="72"/>
        </w:rPr>
        <w:t>Береги себя и свою жизнь!</w:t>
      </w:r>
    </w:p>
    <w:p w:rsidR="00C72B0D" w:rsidRDefault="00C72B0D" w:rsidP="00C72B0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72B0D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inline distT="0" distB="0" distL="0" distR="0">
            <wp:extent cx="6896100" cy="9791700"/>
            <wp:effectExtent l="0" t="0" r="0" b="0"/>
            <wp:docPr id="5" name="Рисунок 5" descr="C:\Users\Teatr\Desktop\5133095df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tr\Desktop\5133095dfa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AF" w:rsidRPr="002B58B9" w:rsidRDefault="00D929AF" w:rsidP="002B58B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 w:rsidRPr="00D929A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-161926</wp:posOffset>
            </wp:positionV>
            <wp:extent cx="7239000" cy="10220325"/>
            <wp:effectExtent l="0" t="0" r="0" b="9525"/>
            <wp:wrapNone/>
            <wp:docPr id="3" name="Рисунок 3" descr="C:\Users\Teatr\Desktop\6546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tr\Desktop\65465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929AF" w:rsidRPr="002B58B9" w:rsidSect="00550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4A"/>
    <w:rsid w:val="002B58B9"/>
    <w:rsid w:val="00530E2C"/>
    <w:rsid w:val="00534F8E"/>
    <w:rsid w:val="0055093C"/>
    <w:rsid w:val="00861E34"/>
    <w:rsid w:val="009A654A"/>
    <w:rsid w:val="00AC08DF"/>
    <w:rsid w:val="00AF4CBD"/>
    <w:rsid w:val="00C72B0D"/>
    <w:rsid w:val="00D9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8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2018-12-07T03:45:00Z</cp:lastPrinted>
  <dcterms:created xsi:type="dcterms:W3CDTF">2018-11-01T07:38:00Z</dcterms:created>
  <dcterms:modified xsi:type="dcterms:W3CDTF">2018-12-07T03:45:00Z</dcterms:modified>
</cp:coreProperties>
</file>