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513" w:rsidRDefault="00806168" w:rsidP="00806168">
      <w:pPr>
        <w:jc w:val="center"/>
        <w:rPr>
          <w:rFonts w:ascii="Times New Roman" w:hAnsi="Times New Roman" w:cs="Times New Roman"/>
          <w:sz w:val="28"/>
          <w:szCs w:val="28"/>
        </w:rPr>
      </w:pPr>
      <w:r w:rsidRPr="00806168">
        <w:rPr>
          <w:rFonts w:ascii="Times New Roman" w:hAnsi="Times New Roman" w:cs="Times New Roman"/>
          <w:sz w:val="28"/>
          <w:szCs w:val="28"/>
        </w:rPr>
        <w:t>План работы</w:t>
      </w:r>
      <w:r>
        <w:rPr>
          <w:rFonts w:ascii="Times New Roman" w:hAnsi="Times New Roman" w:cs="Times New Roman"/>
          <w:sz w:val="28"/>
          <w:szCs w:val="28"/>
        </w:rPr>
        <w:t xml:space="preserve"> по подготовке к ОГЭ </w:t>
      </w:r>
      <w:r w:rsidR="000A023A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математик</w:t>
      </w:r>
      <w:r w:rsidR="000A023A">
        <w:rPr>
          <w:rFonts w:ascii="Times New Roman" w:hAnsi="Times New Roman" w:cs="Times New Roman"/>
          <w:sz w:val="28"/>
          <w:szCs w:val="28"/>
        </w:rPr>
        <w:t>е по результатам мониторинга от 19.02.2019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6168" w:rsidRDefault="00806168" w:rsidP="000A02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1.На каждом уроке разбирается один из пунктов задания открытых материалов сайта «Решу ОГЭ».</w:t>
      </w:r>
    </w:p>
    <w:p w:rsidR="00806168" w:rsidRDefault="000A023A" w:rsidP="000A023A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806168" w:rsidRPr="00806168">
        <w:rPr>
          <w:rFonts w:ascii="Times New Roman" w:hAnsi="Times New Roman" w:cs="Times New Roman"/>
          <w:bCs/>
          <w:sz w:val="28"/>
          <w:szCs w:val="28"/>
        </w:rPr>
        <w:t>.На дом задаются номера по учебнику на такую же тему.</w:t>
      </w:r>
    </w:p>
    <w:p w:rsidR="00806168" w:rsidRDefault="000A023A" w:rsidP="000A023A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806168">
        <w:rPr>
          <w:rFonts w:ascii="Times New Roman" w:hAnsi="Times New Roman" w:cs="Times New Roman"/>
          <w:bCs/>
          <w:sz w:val="28"/>
          <w:szCs w:val="28"/>
        </w:rPr>
        <w:t>. На следующем уроке домашнее задание проверяется.</w:t>
      </w:r>
    </w:p>
    <w:p w:rsidR="00806168" w:rsidRDefault="000A023A" w:rsidP="000A023A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806168">
        <w:rPr>
          <w:rFonts w:ascii="Times New Roman" w:hAnsi="Times New Roman" w:cs="Times New Roman"/>
          <w:bCs/>
          <w:sz w:val="28"/>
          <w:szCs w:val="28"/>
        </w:rPr>
        <w:t>.Учащимся предлагается самостоятельно решить оставшиеся задания по данному направлению на данном сайте, где обеспечена проверка и разбор решения.</w:t>
      </w:r>
    </w:p>
    <w:p w:rsidR="00806168" w:rsidRPr="00806168" w:rsidRDefault="00806168" w:rsidP="00806168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Учитель:Седина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З.И.</w:t>
      </w:r>
    </w:p>
    <w:sectPr w:rsidR="00806168" w:rsidRPr="00806168" w:rsidSect="00B42C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6168"/>
    <w:rsid w:val="000A023A"/>
    <w:rsid w:val="0016212F"/>
    <w:rsid w:val="00511EB3"/>
    <w:rsid w:val="00806168"/>
    <w:rsid w:val="00B42C15"/>
    <w:rsid w:val="00F10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C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2019-04-04T00:02:00Z</dcterms:created>
  <dcterms:modified xsi:type="dcterms:W3CDTF">2019-04-04T01:05:00Z</dcterms:modified>
</cp:coreProperties>
</file>