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4B" w:rsidRPr="0088354B" w:rsidRDefault="0088354B" w:rsidP="0088354B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88354B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Положение о творческом новогоднем конкурсе «Новогодняя маска»</w:t>
      </w:r>
    </w:p>
    <w:p w:rsidR="0088354B" w:rsidRPr="0088354B" w:rsidRDefault="0088354B" w:rsidP="0088354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1. Общие положения.</w:t>
      </w:r>
    </w:p>
    <w:p w:rsidR="0088354B" w:rsidRDefault="0088354B" w:rsidP="008835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Настоящее Положение регламентирует порядок проведения и условия творческого 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онкурса «Новогодняя маска» в МБОУ «СОШ № 11» </w:t>
      </w:r>
    </w:p>
    <w:p w:rsidR="0088354B" w:rsidRPr="0088354B" w:rsidRDefault="0088354B" w:rsidP="008835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sz w:val="27"/>
          <w:szCs w:val="27"/>
          <w:lang w:eastAsia="ru-RU"/>
        </w:rPr>
        <w:t>1.2. Творческий конкурс «Новогодняя маска» проводится в рамках мероприятий празднования «Нового года!»</w:t>
      </w:r>
    </w:p>
    <w:p w:rsidR="0088354B" w:rsidRPr="0088354B" w:rsidRDefault="0088354B" w:rsidP="008835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sz w:val="27"/>
          <w:szCs w:val="27"/>
          <w:lang w:eastAsia="ru-RU"/>
        </w:rPr>
        <w:t>1.3. Творческий конкурс поделок «Новогодняя маска» направлен на активизацию совместной деятельности ребёнка и его родителей, развитие художественно-эстетического вкуса, формирование навыков ручного труда, развития фантазии и воображения, активизации совместного творчества детей и родителей, создания праздничного настроения.</w:t>
      </w:r>
    </w:p>
    <w:p w:rsidR="0088354B" w:rsidRPr="0088354B" w:rsidRDefault="0088354B" w:rsidP="0088354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2. Цель конкурса:</w:t>
      </w:r>
      <w:r w:rsidRPr="0088354B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предоставление возможности продемонстрировать своё мастерство и фантазию, дизайнерские идеи, оригинальность в создании новогодних масок.</w:t>
      </w:r>
    </w:p>
    <w:p w:rsidR="0088354B" w:rsidRPr="0088354B" w:rsidRDefault="0088354B" w:rsidP="0088354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3. Задачи конкурса.</w:t>
      </w:r>
    </w:p>
    <w:p w:rsidR="0088354B" w:rsidRPr="0088354B" w:rsidRDefault="0088354B" w:rsidP="008835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Вовлечение детей и их родителей в подготовку и проведение мероприятий по празднованию «Нового года».</w:t>
      </w:r>
    </w:p>
    <w:p w:rsidR="0088354B" w:rsidRPr="0088354B" w:rsidRDefault="0088354B" w:rsidP="008835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sz w:val="27"/>
          <w:szCs w:val="27"/>
          <w:lang w:eastAsia="ru-RU"/>
        </w:rPr>
        <w:t>3.2. Содействие укреплению связей дошкольного образовательного учреждения и семьи.</w:t>
      </w:r>
    </w:p>
    <w:p w:rsidR="0088354B" w:rsidRPr="0088354B" w:rsidRDefault="0088354B" w:rsidP="008835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sz w:val="27"/>
          <w:szCs w:val="27"/>
          <w:lang w:eastAsia="ru-RU"/>
        </w:rPr>
        <w:t>3.3. Выявление творческих способностей, раскрытие творческого потенциала и инициативы дошкольников и их родителей.</w:t>
      </w:r>
    </w:p>
    <w:p w:rsidR="0088354B" w:rsidRPr="0088354B" w:rsidRDefault="0088354B" w:rsidP="008835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sz w:val="27"/>
          <w:szCs w:val="27"/>
          <w:lang w:eastAsia="ru-RU"/>
        </w:rPr>
        <w:t>3.4. Развитие у воспитанников чувства гордости за свой труд и воспитание бережного отношения к труду других людей.</w:t>
      </w:r>
    </w:p>
    <w:p w:rsidR="0088354B" w:rsidRPr="0088354B" w:rsidRDefault="0088354B" w:rsidP="008835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sz w:val="27"/>
          <w:szCs w:val="27"/>
          <w:lang w:eastAsia="ru-RU"/>
        </w:rPr>
        <w:t>3.5. Развитие и поощрение детско-взрослых инициатив.</w:t>
      </w:r>
    </w:p>
    <w:p w:rsidR="0088354B" w:rsidRPr="0088354B" w:rsidRDefault="0088354B" w:rsidP="0088354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4. Участники конкурса.</w:t>
      </w:r>
    </w:p>
    <w:p w:rsidR="0088354B" w:rsidRPr="0088354B" w:rsidRDefault="0088354B" w:rsidP="008835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творческом конкурсе поделок «Новогодняя маска» могут принимать участие во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спитанники МБДОУ и их родители</w:t>
      </w:r>
      <w:r w:rsidRPr="0088354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8354B" w:rsidRPr="0088354B" w:rsidRDefault="0088354B" w:rsidP="0088354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5. Место и время проведения.</w:t>
      </w:r>
    </w:p>
    <w:p w:rsidR="0088354B" w:rsidRPr="0088354B" w:rsidRDefault="0088354B" w:rsidP="008835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 проводится на базе МБОУ «СОШ № 11»</w:t>
      </w:r>
      <w:r w:rsidR="00723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r w:rsidRPr="0072355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723557" w:rsidRPr="00723557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723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декабря 2020 года</w:t>
      </w:r>
      <w:r w:rsidR="007235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11 января 2021 года</w:t>
      </w:r>
      <w:r w:rsidRPr="0072355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8354B" w:rsidRPr="0088354B" w:rsidRDefault="0088354B" w:rsidP="0088354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6. Условия конкурса.</w:t>
      </w:r>
    </w:p>
    <w:p w:rsidR="0088354B" w:rsidRPr="0088354B" w:rsidRDefault="0088354B" w:rsidP="008835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6.1. </w:t>
      </w:r>
      <w:proofErr w:type="gramStart"/>
      <w:r w:rsidRPr="0088354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конкурс допускаются новогодние (карнавальные маски, изготовленные на основе папье-маше, бумаги, ткани и других бросовых материалов.</w:t>
      </w:r>
      <w:proofErr w:type="gramEnd"/>
      <w:r w:rsidRPr="008835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Маски изготавливаются в натуральную величину (на лицо ребёнка или взрослого) по сюжетам произведений и образам произвольно выбранных героев, отражающих новогоднюю тематику.</w:t>
      </w:r>
    </w:p>
    <w:p w:rsidR="0088354B" w:rsidRPr="0088354B" w:rsidRDefault="0088354B" w:rsidP="008835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="0072355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88354B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Количество работ, представляемых на конкурс одним участником, не ограничено.</w:t>
      </w:r>
    </w:p>
    <w:p w:rsidR="0088354B" w:rsidRPr="0088354B" w:rsidRDefault="0088354B" w:rsidP="0088354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7. Критерии конкурса:</w:t>
      </w:r>
    </w:p>
    <w:p w:rsidR="0088354B" w:rsidRPr="0088354B" w:rsidRDefault="0088354B" w:rsidP="008835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отражение новогодней тематики;</w:t>
      </w:r>
    </w:p>
    <w:p w:rsidR="0088354B" w:rsidRPr="0088354B" w:rsidRDefault="0088354B" w:rsidP="008835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sz w:val="27"/>
          <w:szCs w:val="27"/>
          <w:lang w:eastAsia="ru-RU"/>
        </w:rPr>
        <w:t>- яркость, сказочность, нарядность, выразительность новогодних масок;</w:t>
      </w:r>
    </w:p>
    <w:p w:rsidR="0088354B" w:rsidRPr="0088354B" w:rsidRDefault="0088354B" w:rsidP="008835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оригинальность технического решения и прочность новогодней маски;</w:t>
      </w:r>
    </w:p>
    <w:p w:rsidR="0088354B" w:rsidRPr="0088354B" w:rsidRDefault="0088354B" w:rsidP="008835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свежесть авторского взгляда и эстетичность оформления маски;</w:t>
      </w:r>
    </w:p>
    <w:p w:rsidR="0088354B" w:rsidRPr="0088354B" w:rsidRDefault="0088354B" w:rsidP="008835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качество исполнения и оформления маски;</w:t>
      </w:r>
    </w:p>
    <w:p w:rsidR="0088354B" w:rsidRPr="0088354B" w:rsidRDefault="0088354B" w:rsidP="008835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соответствие правилам техники безопасности;</w:t>
      </w:r>
    </w:p>
    <w:p w:rsidR="0088354B" w:rsidRPr="0088354B" w:rsidRDefault="0088354B" w:rsidP="008835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354B">
        <w:rPr>
          <w:rFonts w:ascii="Times New Roman" w:eastAsia="Times New Roman" w:hAnsi="Times New Roman" w:cs="Times New Roman"/>
          <w:sz w:val="27"/>
          <w:szCs w:val="27"/>
          <w:lang w:eastAsia="ru-RU"/>
        </w:rPr>
        <w:t>- маски должны сопровождаться обязательными данными на каждую работу: название работы, фамилия, имя и возраст ребёнка; название группы.</w:t>
      </w:r>
    </w:p>
    <w:p w:rsidR="00723557" w:rsidRDefault="00723557" w:rsidP="0088354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88354B" w:rsidRPr="0088354B" w:rsidRDefault="00723557" w:rsidP="0088354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8</w:t>
      </w:r>
      <w:r w:rsidR="0088354B" w:rsidRPr="0088354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. Подведение итогов конкурса.</w:t>
      </w:r>
    </w:p>
    <w:p w:rsidR="0088354B" w:rsidRPr="00612B4A" w:rsidRDefault="0088354B" w:rsidP="008835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2B4A">
        <w:rPr>
          <w:rFonts w:ascii="Times New Roman" w:eastAsia="Times New Roman" w:hAnsi="Times New Roman" w:cs="Times New Roman"/>
          <w:sz w:val="27"/>
          <w:szCs w:val="27"/>
          <w:lang w:eastAsia="ru-RU"/>
        </w:rPr>
        <w:t>10.1. Итоги творческого конкурса поделок «Новогодняя маска» будут подводиться</w:t>
      </w:r>
      <w:r w:rsidR="00723557" w:rsidRPr="00612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15</w:t>
      </w:r>
      <w:r w:rsidRPr="00612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23557" w:rsidRPr="00612B4A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января</w:t>
      </w:r>
      <w:r w:rsidRPr="00612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723557" w:rsidRPr="00612B4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612B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</w:t>
      </w:r>
    </w:p>
    <w:p w:rsidR="0088354B" w:rsidRPr="00612B4A" w:rsidRDefault="0088354B" w:rsidP="008835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2B4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Победители награждаются дипломами I, II и III степени, а все участники конкурса сертификатами.</w:t>
      </w:r>
    </w:p>
    <w:p w:rsidR="0088354B" w:rsidRPr="00612B4A" w:rsidRDefault="0088354B" w:rsidP="008835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2B4A">
        <w:rPr>
          <w:rFonts w:ascii="Times New Roman" w:eastAsia="Times New Roman" w:hAnsi="Times New Roman" w:cs="Times New Roman"/>
          <w:sz w:val="27"/>
          <w:szCs w:val="27"/>
          <w:lang w:eastAsia="ru-RU"/>
        </w:rPr>
        <w:t>10.</w:t>
      </w:r>
      <w:r w:rsidR="00723557" w:rsidRPr="00612B4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612B4A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Результаты конкурса для семей воспитанников будут представлены на официальном сайте МБДОУ.</w:t>
      </w:r>
    </w:p>
    <w:p w:rsidR="00460825" w:rsidRPr="0088354B" w:rsidRDefault="00612B4A">
      <w:pPr>
        <w:rPr>
          <w:color w:val="FF0000"/>
        </w:rPr>
      </w:pPr>
    </w:p>
    <w:sectPr w:rsidR="00460825" w:rsidRPr="0088354B" w:rsidSect="002E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8354B"/>
    <w:rsid w:val="002E4A7C"/>
    <w:rsid w:val="00612B4A"/>
    <w:rsid w:val="00723557"/>
    <w:rsid w:val="0088354B"/>
    <w:rsid w:val="00CA5338"/>
    <w:rsid w:val="00F1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7C"/>
  </w:style>
  <w:style w:type="paragraph" w:styleId="1">
    <w:name w:val="heading 1"/>
    <w:basedOn w:val="a"/>
    <w:link w:val="10"/>
    <w:uiPriority w:val="9"/>
    <w:qFormat/>
    <w:rsid w:val="00883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3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5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88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5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3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5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88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5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2343</Characters>
  <Application>Microsoft Office Word</Application>
  <DocSecurity>0</DocSecurity>
  <Lines>19</Lines>
  <Paragraphs>5</Paragraphs>
  <ScaleCrop>false</ScaleCrop>
  <Company>diakov.net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dcterms:created xsi:type="dcterms:W3CDTF">2020-12-28T03:35:00Z</dcterms:created>
  <dcterms:modified xsi:type="dcterms:W3CDTF">2020-12-28T04:52:00Z</dcterms:modified>
</cp:coreProperties>
</file>