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99" w:rsidRPr="00026799" w:rsidRDefault="00026799" w:rsidP="001709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799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</w:t>
      </w:r>
    </w:p>
    <w:p w:rsidR="00026799" w:rsidRPr="0019416D" w:rsidRDefault="00026799" w:rsidP="001709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799">
        <w:rPr>
          <w:rFonts w:ascii="Times New Roman" w:hAnsi="Times New Roman" w:cs="Times New Roman"/>
          <w:b/>
          <w:sz w:val="32"/>
          <w:szCs w:val="28"/>
        </w:rPr>
        <w:t>«Об оценк</w:t>
      </w:r>
      <w:r w:rsidR="008946D8">
        <w:rPr>
          <w:rFonts w:ascii="Times New Roman" w:hAnsi="Times New Roman" w:cs="Times New Roman"/>
          <w:b/>
          <w:sz w:val="32"/>
          <w:szCs w:val="28"/>
        </w:rPr>
        <w:t>е</w:t>
      </w:r>
      <w:r w:rsidRPr="00026799">
        <w:rPr>
          <w:rFonts w:ascii="Times New Roman" w:hAnsi="Times New Roman" w:cs="Times New Roman"/>
          <w:b/>
          <w:sz w:val="32"/>
          <w:szCs w:val="28"/>
        </w:rPr>
        <w:t xml:space="preserve"> уровня достижения метапредметных результатов</w:t>
      </w:r>
      <w:r w:rsidR="003A2A1C">
        <w:rPr>
          <w:rFonts w:ascii="Times New Roman" w:hAnsi="Times New Roman" w:cs="Times New Roman"/>
          <w:b/>
          <w:sz w:val="32"/>
          <w:szCs w:val="28"/>
        </w:rPr>
        <w:t>»</w:t>
      </w:r>
      <w:bookmarkStart w:id="0" w:name="_GoBack"/>
      <w:bookmarkEnd w:id="0"/>
    </w:p>
    <w:p w:rsidR="0019416D" w:rsidRDefault="0019416D" w:rsidP="008946D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6D8" w:rsidRDefault="008946D8" w:rsidP="008946D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Методические рекомендации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уровня достижения 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метапредметных результатов освоения основной образовательной программы основного общего образования в форме итогового индивидуального проекта разработан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основе Закона «Об образо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вании в Российской Федерации» (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ФЗ №273), ФГОС основного общего образования, Примерной основной образовательной программы основного общего образования.</w:t>
      </w:r>
    </w:p>
    <w:p w:rsidR="008946D8" w:rsidRDefault="008946D8" w:rsidP="008946D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государственн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образовательн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стандарт основного общего образования, утвержденн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приказом Министерства образования  и науки Российской Федерации от 17 декабря 2010 года №1897, с учетом основной образовательной программы основного общего образования, одобренной  решением федерального учебно-методического объединения по общему образованию (протокол от 8 апреля  2015г. №1/15)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: «…</w:t>
      </w: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>считать итоговым оцениванием результатов освоения выпускниками 9-классов основной образовательной программы ООО в части оценки достижений  метапредметных результатов  -   защиту итогового индивидуального проекта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…»</w:t>
      </w:r>
      <w:r w:rsidRPr="008946D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18.1.3. «Система оценки достижения планируемых результатов освоения ООП ООО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</w:t>
      </w:r>
      <w:r w:rsidR="00297A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тельности, итоговой оценки по </w:t>
      </w: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предметам, не выносимым на государственную итоговую аттестацию обучающихся и оценки проектной деятельности».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Примерная основная образовательная программа.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1.2.4. «В ходе изучения всех учебных предметов,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неопределенности».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 «Основной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иную)».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19416D" w:rsidRP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2.1.5. «Специфика проектной деятельности обучающихся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</w:t>
      </w: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образовательного достижения обучающегося и ориентирована на формирование и развитие метапредметных и личностных результатов обучающихся».</w:t>
      </w:r>
    </w:p>
    <w:p w:rsidR="0019416D" w:rsidRDefault="0019416D" w:rsidP="001941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2.1.5. «Особое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школьник».</w:t>
      </w:r>
    </w:p>
    <w:p w:rsidR="0019416D" w:rsidRDefault="0019416D" w:rsidP="008946D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6D8" w:rsidRPr="004B1F01" w:rsidRDefault="004B1F01" w:rsidP="004B1F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B1F01">
        <w:rPr>
          <w:rFonts w:ascii="Times New Roman" w:hAnsi="Times New Roman" w:cs="Times New Roman"/>
          <w:b/>
          <w:sz w:val="24"/>
        </w:rPr>
        <w:t>Содержание методических рекомендаций</w:t>
      </w:r>
    </w:p>
    <w:p w:rsidR="008946D8" w:rsidRPr="000439D8" w:rsidRDefault="008946D8" w:rsidP="001941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б итоговом индивидуальном проекте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в рамках реализации основной образовательной программы основного общего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946D8" w:rsidRPr="000439D8" w:rsidRDefault="008946D8" w:rsidP="00894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Карта оценки </w:t>
      </w:r>
      <w:r w:rsidR="0019416D"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индивидуального итогового проекта,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обучающегося на уровне основного общего образования;</w:t>
      </w:r>
    </w:p>
    <w:p w:rsidR="008946D8" w:rsidRPr="000439D8" w:rsidRDefault="008946D8" w:rsidP="00894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Инструктивные материалы для </w:t>
      </w:r>
      <w:r w:rsidR="0019416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 и карта самооценки</w:t>
      </w: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946D8" w:rsidRPr="000439D8" w:rsidRDefault="008946D8" w:rsidP="00894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39D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Методические материалы для руководителя проекта;</w:t>
      </w:r>
    </w:p>
    <w:p w:rsidR="00026799" w:rsidRDefault="00026799" w:rsidP="0017090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22CA" w:rsidRPr="00A24F37" w:rsidRDefault="00FC3859" w:rsidP="001709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778">
        <w:rPr>
          <w:rFonts w:ascii="Times New Roman" w:hAnsi="Times New Roman" w:cs="Times New Roman"/>
          <w:b/>
          <w:sz w:val="24"/>
        </w:rPr>
        <w:t>ПОЛОЖЕНИ</w:t>
      </w:r>
      <w:r w:rsidR="00A24F37">
        <w:rPr>
          <w:rFonts w:ascii="Times New Roman" w:hAnsi="Times New Roman" w:cs="Times New Roman"/>
          <w:b/>
          <w:sz w:val="24"/>
        </w:rPr>
        <w:t>Е</w:t>
      </w:r>
    </w:p>
    <w:p w:rsidR="00297AD0" w:rsidRDefault="005503A3" w:rsidP="001709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</w:t>
      </w:r>
      <w:r w:rsidR="00AD6A99" w:rsidRPr="00AD6A99">
        <w:rPr>
          <w:rFonts w:ascii="Times New Roman" w:hAnsi="Times New Roman" w:cs="Times New Roman"/>
          <w:b/>
          <w:sz w:val="24"/>
        </w:rPr>
        <w:t xml:space="preserve"> </w:t>
      </w:r>
      <w:r w:rsidR="00297AD0">
        <w:rPr>
          <w:rFonts w:ascii="Times New Roman" w:hAnsi="Times New Roman" w:cs="Times New Roman"/>
          <w:b/>
          <w:sz w:val="24"/>
        </w:rPr>
        <w:t>ИТОГОВОМ</w:t>
      </w:r>
      <w:r w:rsidR="00297AD0" w:rsidRPr="00AD6A99">
        <w:rPr>
          <w:rFonts w:ascii="Times New Roman" w:hAnsi="Times New Roman" w:cs="Times New Roman"/>
          <w:b/>
          <w:sz w:val="24"/>
        </w:rPr>
        <w:t xml:space="preserve"> </w:t>
      </w:r>
      <w:r w:rsidR="00AD6A99" w:rsidRPr="00AD6A99">
        <w:rPr>
          <w:rFonts w:ascii="Times New Roman" w:hAnsi="Times New Roman" w:cs="Times New Roman"/>
          <w:b/>
          <w:sz w:val="24"/>
        </w:rPr>
        <w:t>ИНДИВИДУАЛЬНО</w:t>
      </w:r>
      <w:r>
        <w:rPr>
          <w:rFonts w:ascii="Times New Roman" w:hAnsi="Times New Roman" w:cs="Times New Roman"/>
          <w:b/>
          <w:sz w:val="24"/>
        </w:rPr>
        <w:t>М ПРОЕКТЕ</w:t>
      </w:r>
      <w:r w:rsidR="00AD6A99" w:rsidRPr="00AD6A99">
        <w:rPr>
          <w:rFonts w:ascii="Times New Roman" w:hAnsi="Times New Roman" w:cs="Times New Roman"/>
          <w:b/>
          <w:sz w:val="24"/>
        </w:rPr>
        <w:t xml:space="preserve"> </w:t>
      </w:r>
    </w:p>
    <w:p w:rsidR="00AD6A99" w:rsidRPr="00AD6A99" w:rsidRDefault="00297AD0" w:rsidP="001709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ОБУЧАЮЩИХ</w:t>
      </w:r>
      <w:r w:rsidR="005503A3">
        <w:rPr>
          <w:rFonts w:ascii="Times New Roman" w:hAnsi="Times New Roman" w:cs="Times New Roman"/>
          <w:b/>
          <w:sz w:val="24"/>
        </w:rPr>
        <w:t>СЯ ОСНОВНОГО ОБЩЕГО ОБРАЗОВАНИЯ</w:t>
      </w:r>
    </w:p>
    <w:p w:rsidR="00917350" w:rsidRDefault="007E44B2" w:rsidP="00966AE3">
      <w:pPr>
        <w:pStyle w:val="1"/>
      </w:pPr>
      <w:r w:rsidRPr="00DD4BA7">
        <w:t>Общие положения</w:t>
      </w:r>
    </w:p>
    <w:p w:rsidR="00E34E21" w:rsidRDefault="00790141" w:rsidP="00402081">
      <w:pPr>
        <w:pStyle w:val="10"/>
        <w:numPr>
          <w:ilvl w:val="1"/>
          <w:numId w:val="34"/>
        </w:numPr>
        <w:ind w:left="0" w:firstLine="851"/>
      </w:pPr>
      <w:r w:rsidRPr="00DD4BA7">
        <w:t>Настоящее</w:t>
      </w:r>
      <w:r w:rsidRPr="00A24F37">
        <w:t xml:space="preserve"> </w:t>
      </w:r>
      <w:r w:rsidRPr="00DD4BA7">
        <w:t xml:space="preserve">Положение разработано </w:t>
      </w:r>
      <w:r>
        <w:t xml:space="preserve">в </w:t>
      </w:r>
      <w:r w:rsidRPr="00DD4BA7">
        <w:t>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</w:t>
      </w:r>
    </w:p>
    <w:p w:rsidR="00790141" w:rsidRPr="00402081" w:rsidRDefault="00790141" w:rsidP="00402081">
      <w:pPr>
        <w:pStyle w:val="10"/>
        <w:numPr>
          <w:ilvl w:val="1"/>
          <w:numId w:val="34"/>
        </w:numPr>
        <w:ind w:left="0" w:firstLine="851"/>
      </w:pPr>
      <w:r w:rsidRPr="00DD4BA7">
        <w:t>Данное Положение регламентирует деятельность образовательно</w:t>
      </w:r>
      <w:r w:rsidR="00402081">
        <w:t>й</w:t>
      </w:r>
      <w:r w:rsidRPr="00DD4BA7">
        <w:t xml:space="preserve"> </w:t>
      </w:r>
      <w:r w:rsidR="00402081">
        <w:t>организации</w:t>
      </w:r>
      <w:r w:rsidRPr="00DD4BA7">
        <w:t xml:space="preserve"> по организации </w:t>
      </w:r>
      <w:r w:rsidRPr="00402081">
        <w:t>работы над итоговым индивидуальным проектом (далее ИИП) в связи с переходом на ФГОС ООО.</w:t>
      </w:r>
    </w:p>
    <w:p w:rsidR="00790141" w:rsidRPr="00402081" w:rsidRDefault="00CA6C32" w:rsidP="00402081">
      <w:pPr>
        <w:pStyle w:val="10"/>
        <w:numPr>
          <w:ilvl w:val="1"/>
          <w:numId w:val="34"/>
        </w:numPr>
        <w:ind w:left="0" w:firstLine="851"/>
      </w:pPr>
      <w:r>
        <w:t xml:space="preserve"> Проектная</w:t>
      </w:r>
      <w:r w:rsidRPr="00CA6C32">
        <w:t xml:space="preserve"> </w:t>
      </w:r>
      <w:r>
        <w:t>деятельность</w:t>
      </w:r>
      <w:r w:rsidRPr="00CA6C32">
        <w:t xml:space="preserve"> об</w:t>
      </w:r>
      <w:r>
        <w:t xml:space="preserve">учающихся </w:t>
      </w:r>
      <w:r w:rsidRPr="00CA6C32">
        <w:t xml:space="preserve">связана с ориентацией на получение проектного результата, обеспечивающего решение прикладной задачи и имеющего конкретное выражение. </w:t>
      </w:r>
      <w:r w:rsidR="00402081" w:rsidRPr="00402081">
        <w:t xml:space="preserve">Проектная деятельность - </w:t>
      </w:r>
      <w:r w:rsidR="00402081">
        <w:t>как</w:t>
      </w:r>
      <w:r w:rsidR="00402081" w:rsidRPr="00402081">
        <w:t xml:space="preserve"> система учебно-познавательных действий обучающихся, направленных на формирование предметных и метапредметных </w:t>
      </w:r>
      <w:r w:rsidR="00402081">
        <w:t>результатов освоения основной образовательной программы</w:t>
      </w:r>
      <w:r w:rsidR="00402081" w:rsidRPr="00402081">
        <w:t>.</w:t>
      </w:r>
      <w:r w:rsidR="00402081">
        <w:t xml:space="preserve"> </w:t>
      </w:r>
      <w:r w:rsidRPr="00CA6C32">
        <w:t xml:space="preserve">Проектная деятельность обучающегося рассматривается с нескольких сторон: </w:t>
      </w:r>
      <w:r w:rsidRPr="00297AD0">
        <w:t>продукт как материализованный результат, процесс как работа по выполнению проекта, защита проекта как иллюстрация</w:t>
      </w:r>
      <w:r w:rsidRPr="00CA6C32">
        <w:t xml:space="preserve"> образовательного достижения, обучающегося и ориентирована на формирование и </w:t>
      </w:r>
      <w:r w:rsidRPr="00402081">
        <w:t>развитие метапредметных и личностных результатов обучающихся.</w:t>
      </w:r>
    </w:p>
    <w:p w:rsidR="00CA6C32" w:rsidRPr="00402081" w:rsidRDefault="00192ED3" w:rsidP="00402081">
      <w:pPr>
        <w:pStyle w:val="10"/>
        <w:numPr>
          <w:ilvl w:val="1"/>
          <w:numId w:val="34"/>
        </w:numPr>
        <w:ind w:left="0" w:firstLine="851"/>
      </w:pPr>
      <w:r w:rsidRPr="00402081">
        <w:t>Выполнение итогового индивидуального проекта обязательно для каждого выпускника основного общего образования, перешедшего обучение по ФГОС ООО. В течен</w:t>
      </w:r>
      <w:r w:rsidR="00D032B5" w:rsidRPr="00402081">
        <w:t>ие одного учебного года обучающийся</w:t>
      </w:r>
      <w:r w:rsidRPr="00402081">
        <w:t xml:space="preserve"> обязан выполнить один итоговый индивидуальный проект.</w:t>
      </w:r>
    </w:p>
    <w:p w:rsidR="00CA6C32" w:rsidRDefault="00192ED3" w:rsidP="00402081">
      <w:pPr>
        <w:pStyle w:val="10"/>
        <w:numPr>
          <w:ilvl w:val="1"/>
          <w:numId w:val="34"/>
        </w:numPr>
        <w:ind w:left="0" w:firstLine="851"/>
      </w:pPr>
      <w:r w:rsidRPr="00324D35">
        <w:t xml:space="preserve">Защита итогового индивидуального проекта – иллюстрация </w:t>
      </w:r>
      <w:r w:rsidR="00402081">
        <w:t>образовательных достижений,</w:t>
      </w:r>
      <w:r w:rsidRPr="00324D35">
        <w:t xml:space="preserve"> обучающихся (сформированности предметных и метапредметных компетенций) является основным объектом оценки метапре</w:t>
      </w:r>
      <w:r w:rsidR="00D032B5">
        <w:t>дметных результатов, полученных обучающимися</w:t>
      </w:r>
      <w:r w:rsidRPr="00324D35">
        <w:t xml:space="preserve"> в ходе освоения основной образовательной программы.</w:t>
      </w:r>
    </w:p>
    <w:p w:rsidR="00192ED3" w:rsidRDefault="00192ED3" w:rsidP="00402081">
      <w:pPr>
        <w:pStyle w:val="10"/>
        <w:numPr>
          <w:ilvl w:val="1"/>
          <w:numId w:val="34"/>
        </w:numPr>
        <w:ind w:left="0" w:firstLine="851"/>
      </w:pPr>
      <w:r>
        <w:t xml:space="preserve">Руководителем проекта может быть учитель-предметник, классный </w:t>
      </w:r>
      <w:r w:rsidRPr="00DD4BA7">
        <w:t>руководитель, педагог - организатор, педагог дополнительного образования</w:t>
      </w:r>
      <w:r>
        <w:t xml:space="preserve">, </w:t>
      </w:r>
      <w:r w:rsidRPr="00116A15">
        <w:t>социальный педагог, педагог</w:t>
      </w:r>
      <w:r>
        <w:t xml:space="preserve"> -</w:t>
      </w:r>
      <w:r w:rsidRPr="00116A15">
        <w:t xml:space="preserve"> психолог, преподаватель ВУЗа, СУЗа</w:t>
      </w:r>
      <w:r w:rsidRPr="00DD4BA7">
        <w:t>.</w:t>
      </w:r>
    </w:p>
    <w:p w:rsidR="00D032B5" w:rsidRDefault="00D032B5" w:rsidP="00402081">
      <w:pPr>
        <w:pStyle w:val="10"/>
        <w:numPr>
          <w:ilvl w:val="1"/>
          <w:numId w:val="34"/>
        </w:numPr>
        <w:ind w:left="0" w:firstLine="851"/>
      </w:pPr>
      <w:r w:rsidRPr="00324D35">
        <w:lastRenderedPageBreak/>
        <w:t>Выбор темы проекта осуществляется обучающимся по согласованию с руководителем проекта. Тем</w:t>
      </w:r>
      <w:r>
        <w:t>ы ИИП</w:t>
      </w:r>
      <w:r w:rsidRPr="00324D35">
        <w:t xml:space="preserve"> согласовыва</w:t>
      </w:r>
      <w:r>
        <w:t>ю</w:t>
      </w:r>
      <w:r w:rsidRPr="00324D35">
        <w:t xml:space="preserve">тся решением </w:t>
      </w:r>
      <w:r w:rsidRPr="00DD4BA7">
        <w:t>НМС (МС)</w:t>
      </w:r>
      <w:r>
        <w:t xml:space="preserve"> образовательной организации.</w:t>
      </w:r>
    </w:p>
    <w:p w:rsidR="00192ED3" w:rsidRDefault="00D032B5" w:rsidP="00402081">
      <w:pPr>
        <w:pStyle w:val="10"/>
        <w:numPr>
          <w:ilvl w:val="1"/>
          <w:numId w:val="34"/>
        </w:numPr>
        <w:ind w:left="0" w:firstLine="851"/>
      </w:pPr>
      <w:r w:rsidRPr="00DD4BA7">
        <w:t>Проект может носить предметную, метапредметную,</w:t>
      </w:r>
      <w:r>
        <w:t xml:space="preserve"> межпредметную направленность.</w:t>
      </w:r>
      <w:r w:rsidRPr="00324D35">
        <w:t xml:space="preserve"> </w:t>
      </w:r>
    </w:p>
    <w:p w:rsidR="00D032B5" w:rsidRDefault="00D032B5" w:rsidP="00402081">
      <w:pPr>
        <w:pStyle w:val="10"/>
        <w:numPr>
          <w:ilvl w:val="1"/>
          <w:numId w:val="34"/>
        </w:numPr>
        <w:ind w:left="0" w:firstLine="851"/>
      </w:pPr>
      <w:r w:rsidRPr="00DD4BA7">
        <w:t>Контроль соблюдения сроков осуществляет педагог, руководитель проекта.</w:t>
      </w:r>
    </w:p>
    <w:p w:rsidR="00D032B5" w:rsidRDefault="00D032B5" w:rsidP="00402081">
      <w:pPr>
        <w:pStyle w:val="10"/>
        <w:numPr>
          <w:ilvl w:val="1"/>
          <w:numId w:val="34"/>
        </w:numPr>
        <w:ind w:left="0" w:firstLine="851"/>
      </w:pPr>
      <w:r w:rsidRPr="00DD4BA7">
        <w:t>Контроль охвата детей проектной деятельностью осуществляет классный руководитель.</w:t>
      </w:r>
    </w:p>
    <w:p w:rsidR="00402081" w:rsidRDefault="00402081" w:rsidP="00402081">
      <w:pPr>
        <w:pStyle w:val="10"/>
        <w:numPr>
          <w:ilvl w:val="1"/>
          <w:numId w:val="34"/>
        </w:numPr>
        <w:ind w:left="0" w:firstLine="851"/>
      </w:pPr>
      <w:r>
        <w:t>Настоящее положение является локальным актом образовательной организации, разработанным с целью разъяснения принципов и особенностей организации работы над индивидуальным проектом в условиях реализации ФГОС ООО.</w:t>
      </w:r>
    </w:p>
    <w:p w:rsidR="00402081" w:rsidRDefault="00402081" w:rsidP="00402081">
      <w:pPr>
        <w:pStyle w:val="10"/>
        <w:numPr>
          <w:ilvl w:val="1"/>
          <w:numId w:val="34"/>
        </w:numPr>
        <w:ind w:left="0" w:firstLine="851"/>
      </w:pPr>
      <w: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402081" w:rsidRDefault="00402081" w:rsidP="004B1F01">
      <w:pPr>
        <w:pStyle w:val="10"/>
        <w:ind w:left="851"/>
      </w:pPr>
    </w:p>
    <w:p w:rsidR="009732AC" w:rsidRPr="004B1F01" w:rsidRDefault="00796948" w:rsidP="004B1F01">
      <w:pPr>
        <w:pStyle w:val="1"/>
        <w:spacing w:before="0" w:line="240" w:lineRule="auto"/>
        <w:rPr>
          <w:szCs w:val="28"/>
        </w:rPr>
      </w:pPr>
      <w:r w:rsidRPr="004B1F01">
        <w:t>Цели прое</w:t>
      </w:r>
      <w:r w:rsidR="005D2DF7" w:rsidRPr="004B1F01">
        <w:t>ктной деятельности и защиты</w:t>
      </w:r>
      <w:r w:rsidR="005D2DF7" w:rsidRPr="004B1F01">
        <w:rPr>
          <w:sz w:val="24"/>
        </w:rPr>
        <w:t xml:space="preserve"> </w:t>
      </w:r>
      <w:r w:rsidR="005D2DF7" w:rsidRPr="004B1F01">
        <w:rPr>
          <w:szCs w:val="28"/>
        </w:rPr>
        <w:t>итогового индивидуального проекта</w:t>
      </w:r>
    </w:p>
    <w:p w:rsidR="00D032B5" w:rsidRPr="002D67A9" w:rsidRDefault="00D032B5" w:rsidP="004B1F01">
      <w:pPr>
        <w:pStyle w:val="10"/>
        <w:ind w:left="0" w:firstLine="851"/>
      </w:pPr>
      <w:r>
        <w:t>2.1</w:t>
      </w:r>
      <w:r w:rsidRPr="00D032B5">
        <w:t xml:space="preserve"> </w:t>
      </w:r>
      <w:r w:rsidRPr="002D67A9">
        <w:t xml:space="preserve">Цели проектной деятельности </w:t>
      </w:r>
      <w:r w:rsidRPr="002D67A9">
        <w:rPr>
          <w:u w:val="single"/>
        </w:rPr>
        <w:t>как процесса</w:t>
      </w:r>
      <w:r w:rsidRPr="002D67A9">
        <w:t xml:space="preserve"> </w:t>
      </w:r>
    </w:p>
    <w:p w:rsidR="00D032B5" w:rsidRPr="002D67A9" w:rsidRDefault="00D032B5" w:rsidP="00402081">
      <w:pPr>
        <w:pStyle w:val="10"/>
        <w:ind w:left="0" w:firstLine="1134"/>
      </w:pPr>
      <w:r w:rsidRPr="002D67A9">
        <w:t>Сформировать:</w:t>
      </w:r>
    </w:p>
    <w:p w:rsidR="00D032B5" w:rsidRPr="002D67A9" w:rsidRDefault="00D032B5" w:rsidP="00402081">
      <w:pPr>
        <w:pStyle w:val="10"/>
        <w:ind w:left="0" w:firstLine="1134"/>
      </w:pPr>
      <w:r w:rsidRPr="002D67A9">
        <w:t xml:space="preserve">- </w:t>
      </w:r>
      <w:r w:rsidR="005D2DF7" w:rsidRPr="002D67A9">
        <w:t>умения определить</w:t>
      </w:r>
      <w:r w:rsidR="005D2DF7">
        <w:t xml:space="preserve"> цель;</w:t>
      </w:r>
    </w:p>
    <w:p w:rsidR="00D032B5" w:rsidRPr="002D67A9" w:rsidRDefault="00D032B5" w:rsidP="00402081">
      <w:pPr>
        <w:pStyle w:val="10"/>
        <w:ind w:left="0" w:firstLine="1134"/>
      </w:pPr>
      <w:r w:rsidRPr="002D67A9">
        <w:t>-описать адекватные шаги по ее достижению (</w:t>
      </w:r>
      <w:r w:rsidR="005D2DF7">
        <w:t>отбор средств, адекватных цели);</w:t>
      </w:r>
    </w:p>
    <w:p w:rsidR="00D032B5" w:rsidRPr="002D67A9" w:rsidRDefault="00D032B5" w:rsidP="00402081">
      <w:pPr>
        <w:pStyle w:val="10"/>
        <w:ind w:left="0" w:firstLine="1134"/>
      </w:pPr>
      <w:r w:rsidRPr="002D67A9">
        <w:t xml:space="preserve">-навыки </w:t>
      </w:r>
      <w:r w:rsidR="005D2DF7" w:rsidRPr="002D67A9">
        <w:t>сбора, обработки</w:t>
      </w:r>
      <w:r w:rsidR="005D2DF7">
        <w:t>, анализа информации;</w:t>
      </w:r>
    </w:p>
    <w:p w:rsidR="00D032B5" w:rsidRPr="002D67A9" w:rsidRDefault="00D032B5" w:rsidP="00402081">
      <w:pPr>
        <w:pStyle w:val="10"/>
        <w:ind w:left="0" w:firstLine="1134"/>
      </w:pPr>
      <w:r w:rsidRPr="002D67A9">
        <w:t>- умения изложить и оформить выполненную работу, представить ее результаты и аргументированно ответить на вопросы;</w:t>
      </w:r>
    </w:p>
    <w:p w:rsidR="00D032B5" w:rsidRDefault="00D032B5" w:rsidP="00402081">
      <w:pPr>
        <w:pStyle w:val="10"/>
        <w:ind w:left="0" w:firstLine="1134"/>
      </w:pPr>
      <w:r>
        <w:t>-</w:t>
      </w:r>
      <w:r w:rsidRPr="002D67A9">
        <w:t xml:space="preserve">умения самостоятельно планировать и управлять своей познавательной деятельностью во времени.  </w:t>
      </w:r>
    </w:p>
    <w:p w:rsidR="005D2DF7" w:rsidRPr="002D67A9" w:rsidRDefault="005D2DF7" w:rsidP="00402081">
      <w:pPr>
        <w:pStyle w:val="10"/>
        <w:ind w:left="0" w:firstLine="851"/>
      </w:pPr>
      <w:r>
        <w:t xml:space="preserve">2.2 </w:t>
      </w:r>
      <w:r w:rsidRPr="002D67A9">
        <w:t>Цели защиты ИИП.</w:t>
      </w:r>
    </w:p>
    <w:p w:rsidR="005D2DF7" w:rsidRPr="002D67A9" w:rsidRDefault="005D2DF7" w:rsidP="00402081">
      <w:pPr>
        <w:pStyle w:val="10"/>
        <w:ind w:left="708" w:firstLine="851"/>
      </w:pPr>
      <w:r w:rsidRPr="002D67A9">
        <w:t>Определить уровень:</w:t>
      </w:r>
    </w:p>
    <w:p w:rsidR="005D2DF7" w:rsidRPr="002D67A9" w:rsidRDefault="005D2DF7" w:rsidP="00402081">
      <w:pPr>
        <w:pStyle w:val="10"/>
        <w:ind w:left="708" w:firstLine="851"/>
      </w:pPr>
      <w:r>
        <w:t>-</w:t>
      </w:r>
      <w:r w:rsidRPr="002D67A9">
        <w:t>сформированности познавательных действий;</w:t>
      </w:r>
    </w:p>
    <w:p w:rsidR="005D2DF7" w:rsidRPr="002D67A9" w:rsidRDefault="005D2DF7" w:rsidP="00402081">
      <w:pPr>
        <w:pStyle w:val="10"/>
        <w:ind w:left="708" w:firstLine="851"/>
      </w:pPr>
      <w:r>
        <w:t>-</w:t>
      </w:r>
      <w:r w:rsidRPr="002D67A9">
        <w:t>сформированности коммуникативных действий;</w:t>
      </w:r>
    </w:p>
    <w:p w:rsidR="005D2DF7" w:rsidRPr="002D67A9" w:rsidRDefault="005D2DF7" w:rsidP="00402081">
      <w:pPr>
        <w:pStyle w:val="10"/>
        <w:ind w:left="708" w:firstLine="851"/>
      </w:pPr>
      <w:r>
        <w:t>-</w:t>
      </w:r>
      <w:r w:rsidRPr="002D67A9">
        <w:t>сформированности предметных знаний и способов действий;</w:t>
      </w:r>
    </w:p>
    <w:p w:rsidR="005D2DF7" w:rsidRPr="002D67A9" w:rsidRDefault="005D2DF7" w:rsidP="00402081">
      <w:pPr>
        <w:pStyle w:val="10"/>
        <w:ind w:left="708" w:firstLine="851"/>
      </w:pPr>
      <w:r>
        <w:t>-</w:t>
      </w:r>
      <w:r w:rsidRPr="002D67A9">
        <w:t xml:space="preserve">сформированности регулятивных действий. </w:t>
      </w:r>
    </w:p>
    <w:p w:rsidR="009B2FB8" w:rsidRDefault="009B2FB8" w:rsidP="00966AE3">
      <w:pPr>
        <w:pStyle w:val="1"/>
      </w:pPr>
      <w:r w:rsidRPr="00DD4BA7">
        <w:t>Этапы и примерные сроки работы над проектом</w:t>
      </w:r>
    </w:p>
    <w:p w:rsidR="005D2DF7" w:rsidRDefault="005D2DF7" w:rsidP="00280BF7">
      <w:pPr>
        <w:pStyle w:val="10"/>
        <w:ind w:left="0" w:firstLine="851"/>
      </w:pPr>
      <w:r>
        <w:t>3.1</w:t>
      </w:r>
      <w:r w:rsidR="00966AE3">
        <w:t xml:space="preserve">. </w:t>
      </w:r>
      <w:r w:rsidRPr="002D67A9">
        <w:t>В структуре проектной деятельности выделяются эта</w:t>
      </w:r>
      <w:r w:rsidR="00A425FC">
        <w:t xml:space="preserve">пы: подготовительный, основной, </w:t>
      </w:r>
      <w:r w:rsidRPr="002D67A9">
        <w:t>заключительный</w:t>
      </w:r>
    </w:p>
    <w:p w:rsidR="005D2DF7" w:rsidRDefault="005D2DF7" w:rsidP="00280BF7">
      <w:pPr>
        <w:pStyle w:val="10"/>
        <w:ind w:left="0" w:firstLine="851"/>
      </w:pPr>
      <w:r>
        <w:t>3.2</w:t>
      </w:r>
      <w:r w:rsidR="00A425FC">
        <w:t xml:space="preserve">. </w:t>
      </w:r>
      <w:r>
        <w:t xml:space="preserve"> </w:t>
      </w:r>
      <w:r w:rsidRPr="00DD4BA7">
        <w:t>Подготовительный этап (сентябрь-октябрь): выбор темы и руководителя проекта</w:t>
      </w:r>
      <w:r>
        <w:t>.</w:t>
      </w:r>
    </w:p>
    <w:p w:rsidR="005D2DF7" w:rsidRDefault="005D2DF7" w:rsidP="00280BF7">
      <w:pPr>
        <w:pStyle w:val="10"/>
        <w:ind w:left="0" w:firstLine="851"/>
      </w:pPr>
      <w:r>
        <w:t>3.3</w:t>
      </w:r>
      <w:r w:rsidR="00A425FC">
        <w:t xml:space="preserve">. </w:t>
      </w:r>
      <w:r w:rsidRPr="002D67A9">
        <w:t>Основной этап (ноябрь-</w:t>
      </w:r>
      <w:r>
        <w:t>февраль</w:t>
      </w:r>
      <w:r w:rsidRPr="002D67A9">
        <w:t>): Изучение литературы, постановка проблемы, обоснование ее актуальности, формулировка цели, выдвижение гипотезы, составление плана действий по проверке гипотезы. Оформление текста проекта.</w:t>
      </w:r>
    </w:p>
    <w:p w:rsidR="005D2DF7" w:rsidRDefault="005D2DF7" w:rsidP="00280BF7">
      <w:pPr>
        <w:pStyle w:val="10"/>
        <w:ind w:left="0" w:firstLine="851"/>
      </w:pPr>
      <w:r>
        <w:t xml:space="preserve">3.4. </w:t>
      </w:r>
      <w:r w:rsidRPr="005D2DF7">
        <w:t>Заключительный (март): защита проекта, оценивание работы.</w:t>
      </w:r>
    </w:p>
    <w:p w:rsidR="009B2FB8" w:rsidRDefault="009B2FB8" w:rsidP="00966AE3">
      <w:pPr>
        <w:pStyle w:val="1"/>
      </w:pPr>
      <w:r w:rsidRPr="00DD4BA7">
        <w:t>Требования к оформлению ИИП</w:t>
      </w:r>
    </w:p>
    <w:p w:rsidR="00472CBA" w:rsidRDefault="00472CBA" w:rsidP="00280BF7">
      <w:pPr>
        <w:pStyle w:val="a"/>
        <w:ind w:left="0" w:firstLine="851"/>
      </w:pPr>
      <w:r w:rsidRPr="00DD4BA7">
        <w:t>Структура ИИП:</w:t>
      </w:r>
    </w:p>
    <w:p w:rsidR="00472CBA" w:rsidRDefault="00472CBA" w:rsidP="00280BF7">
      <w:pPr>
        <w:pStyle w:val="a"/>
        <w:ind w:left="0" w:firstLine="851"/>
      </w:pPr>
      <w:r w:rsidRPr="00DD4BA7">
        <w:t>Титульный лист (Название ОО, тема</w:t>
      </w:r>
      <w:r>
        <w:t xml:space="preserve"> проекта</w:t>
      </w:r>
      <w:r w:rsidRPr="00DD4BA7">
        <w:t>, ФИО руководителя проекта, ФИО ученика,</w:t>
      </w:r>
      <w:r>
        <w:t xml:space="preserve"> класс, </w:t>
      </w:r>
      <w:r w:rsidRPr="00DD4BA7">
        <w:t>допуск к защите, город, год);</w:t>
      </w:r>
    </w:p>
    <w:p w:rsidR="00472CBA" w:rsidRDefault="00472CBA" w:rsidP="00280BF7">
      <w:pPr>
        <w:pStyle w:val="a"/>
        <w:ind w:left="0" w:firstLine="851"/>
      </w:pPr>
      <w:r w:rsidRPr="00DD4BA7">
        <w:t>Описание проекта – 3-5 страниц:</w:t>
      </w:r>
    </w:p>
    <w:p w:rsidR="00472CBA" w:rsidRDefault="00472CBA" w:rsidP="00280BF7">
      <w:pPr>
        <w:pStyle w:val="a"/>
        <w:ind w:left="0" w:firstLine="851"/>
      </w:pPr>
      <w:r w:rsidRPr="00DD4BA7">
        <w:t xml:space="preserve">исходный замысел (актуальность, </w:t>
      </w:r>
      <w:r>
        <w:t xml:space="preserve">проблема, гипотеза, </w:t>
      </w:r>
      <w:r w:rsidRPr="00DD4BA7">
        <w:t>цель, назначение проекта);</w:t>
      </w:r>
    </w:p>
    <w:p w:rsidR="00472CBA" w:rsidRDefault="00472CBA" w:rsidP="00280BF7">
      <w:pPr>
        <w:pStyle w:val="a"/>
        <w:ind w:left="0" w:firstLine="851"/>
      </w:pPr>
      <w:r w:rsidRPr="00DD4BA7">
        <w:t>краткое описание хода работы и полученных результатов над ИИП;</w:t>
      </w:r>
    </w:p>
    <w:p w:rsidR="00472CBA" w:rsidRPr="00DD4BA7" w:rsidRDefault="00472CBA" w:rsidP="00280BF7">
      <w:pPr>
        <w:pStyle w:val="a"/>
        <w:ind w:left="0" w:firstLine="851"/>
      </w:pPr>
      <w:r w:rsidRPr="00DD4BA7">
        <w:t>список использованных источников</w:t>
      </w:r>
    </w:p>
    <w:p w:rsidR="00472CBA" w:rsidRDefault="00472CBA" w:rsidP="00280BF7">
      <w:pPr>
        <w:pStyle w:val="a"/>
        <w:ind w:left="0" w:firstLine="851"/>
      </w:pPr>
      <w:r w:rsidRPr="00DD4BA7">
        <w:rPr>
          <w:lang w:eastAsia="ru-RU"/>
        </w:rPr>
        <w:lastRenderedPageBreak/>
        <w:t>Технические требования к ИИП:</w:t>
      </w:r>
    </w:p>
    <w:p w:rsidR="00472CBA" w:rsidRDefault="00A425FC" w:rsidP="00280BF7">
      <w:pPr>
        <w:pStyle w:val="a"/>
        <w:ind w:left="0" w:firstLine="851"/>
      </w:pPr>
      <w:r>
        <w:t>Текст: в</w:t>
      </w:r>
      <w:r w:rsidR="00472CBA" w:rsidRPr="00DD4BA7">
        <w:t xml:space="preserve">ыравнивание по ширине, шрифт </w:t>
      </w:r>
      <w:r w:rsidR="00472CBA" w:rsidRPr="0076613A">
        <w:rPr>
          <w:lang w:val="en-US"/>
        </w:rPr>
        <w:t>Times</w:t>
      </w:r>
      <w:r w:rsidR="00472CBA" w:rsidRPr="00DD4BA7">
        <w:t xml:space="preserve"> </w:t>
      </w:r>
      <w:r w:rsidR="00472CBA" w:rsidRPr="0076613A">
        <w:rPr>
          <w:lang w:val="en-US"/>
        </w:rPr>
        <w:t>New</w:t>
      </w:r>
      <w:r w:rsidR="00472CBA" w:rsidRPr="00DD4BA7">
        <w:t xml:space="preserve"> </w:t>
      </w:r>
      <w:r w:rsidR="00472CBA" w:rsidRPr="0076613A">
        <w:rPr>
          <w:lang w:val="en-US"/>
        </w:rPr>
        <w:t>Roman</w:t>
      </w:r>
      <w:r w:rsidR="00472CBA" w:rsidRPr="00DD4BA7">
        <w:t xml:space="preserve">, 14 пт, интервал одинарный, отступ первой </w:t>
      </w:r>
      <w:r w:rsidR="0076613A">
        <w:t>строки 1,25;</w:t>
      </w:r>
    </w:p>
    <w:p w:rsidR="00472CBA" w:rsidRDefault="00472CBA" w:rsidP="00280BF7">
      <w:pPr>
        <w:pStyle w:val="a"/>
        <w:ind w:left="0" w:firstLine="851"/>
      </w:pPr>
      <w:r w:rsidRPr="00DD4BA7">
        <w:t>Поля: левое 3 см, правое 1,5 см, верхнее 2 см, нижнее 2 см.</w:t>
      </w:r>
      <w:r w:rsidR="0076613A">
        <w:t>;</w:t>
      </w:r>
    </w:p>
    <w:p w:rsidR="00472CBA" w:rsidRDefault="00472CBA" w:rsidP="00280BF7">
      <w:pPr>
        <w:pStyle w:val="a"/>
        <w:ind w:left="0" w:firstLine="851"/>
      </w:pPr>
      <w:r w:rsidRPr="00DD4BA7">
        <w:t>Нумерация страниц: снизу, по центру.</w:t>
      </w:r>
      <w:r w:rsidR="0076613A">
        <w:t xml:space="preserve"> На титульном листе не ставится;</w:t>
      </w:r>
    </w:p>
    <w:p w:rsidR="00472CBA" w:rsidRDefault="00472CBA" w:rsidP="00280BF7">
      <w:pPr>
        <w:pStyle w:val="a"/>
        <w:ind w:left="0" w:firstLine="851"/>
      </w:pPr>
      <w:r w:rsidRPr="00DD4BA7">
        <w:t>Оглавление: дол</w:t>
      </w:r>
      <w:r w:rsidR="0076613A">
        <w:t>жно формироваться автоматически;</w:t>
      </w:r>
    </w:p>
    <w:p w:rsidR="00472CBA" w:rsidRDefault="00472CBA" w:rsidP="00280BF7">
      <w:pPr>
        <w:pStyle w:val="a"/>
        <w:ind w:left="0" w:firstLine="851"/>
      </w:pPr>
      <w:r w:rsidRPr="00DD4BA7">
        <w:t xml:space="preserve">Рисунки, фото, схемы, графики, диаграммы: шрифт </w:t>
      </w:r>
      <w:r w:rsidRPr="0076613A">
        <w:rPr>
          <w:lang w:val="en-US"/>
        </w:rPr>
        <w:t>Times</w:t>
      </w:r>
      <w:r w:rsidRPr="00DD4BA7">
        <w:t xml:space="preserve"> </w:t>
      </w:r>
      <w:r w:rsidRPr="0076613A">
        <w:rPr>
          <w:lang w:val="en-US"/>
        </w:rPr>
        <w:t>New</w:t>
      </w:r>
      <w:r w:rsidRPr="00DD4BA7">
        <w:t xml:space="preserve"> </w:t>
      </w:r>
      <w:r w:rsidRPr="0076613A">
        <w:rPr>
          <w:lang w:val="en-US"/>
        </w:rPr>
        <w:t>Roman</w:t>
      </w:r>
      <w:r w:rsidRPr="00DD4BA7">
        <w:t>, 12 пт. Должны иметь сплошную нумерацию и названия (под рисунком по центру). На все рисунк</w:t>
      </w:r>
      <w:r w:rsidR="0076613A">
        <w:t>и должны быть указания в тексте;</w:t>
      </w:r>
    </w:p>
    <w:p w:rsidR="00472CBA" w:rsidRDefault="0076613A" w:rsidP="00280BF7">
      <w:pPr>
        <w:pStyle w:val="a"/>
        <w:ind w:left="0" w:firstLine="851"/>
      </w:pPr>
      <w:r>
        <w:t>Таблицы: с</w:t>
      </w:r>
      <w:r w:rsidR="00472CBA" w:rsidRPr="00DD4BA7">
        <w:t xml:space="preserve">лова «Таблица </w:t>
      </w:r>
      <w:r w:rsidR="00472CBA" w:rsidRPr="0076613A">
        <w:rPr>
          <w:lang w:val="en-US"/>
        </w:rPr>
        <w:t>N</w:t>
      </w:r>
      <w:r w:rsidR="00472CBA" w:rsidRPr="00DD4BA7">
        <w:t xml:space="preserve">», где </w:t>
      </w:r>
      <w:r w:rsidR="00472CBA" w:rsidRPr="0076613A">
        <w:rPr>
          <w:lang w:val="en-US"/>
        </w:rPr>
        <w:t>N</w:t>
      </w:r>
      <w:r w:rsidR="00472CBA" w:rsidRPr="00DD4BA7">
        <w:t xml:space="preserve"> номер таблицы, следу</w:t>
      </w:r>
      <w:r>
        <w:t>ет помещать над таблицей справа;</w:t>
      </w:r>
    </w:p>
    <w:p w:rsidR="00472CBA" w:rsidRDefault="00472CBA" w:rsidP="00280BF7">
      <w:pPr>
        <w:pStyle w:val="a"/>
        <w:ind w:left="0" w:firstLine="851"/>
      </w:pPr>
      <w:r w:rsidRPr="00DD4BA7">
        <w:t xml:space="preserve">Список литературы необходимо составлять по определенным правилам: Печатная литература: фамилия автора и его инициалы. Заглавие. Место издания. Издательство. </w:t>
      </w:r>
      <w:r w:rsidR="0076613A">
        <w:t>Год издания. Количество страниц;</w:t>
      </w:r>
    </w:p>
    <w:p w:rsidR="00472CBA" w:rsidRDefault="00472CBA" w:rsidP="00280BF7">
      <w:pPr>
        <w:pStyle w:val="a"/>
        <w:ind w:left="0" w:firstLine="851"/>
      </w:pPr>
      <w:r>
        <w:t>Сайт: название сайта, адрес сайта, ссылка на ресурс.</w:t>
      </w:r>
    </w:p>
    <w:p w:rsidR="00472CBA" w:rsidRDefault="00472CBA" w:rsidP="00280BF7">
      <w:pPr>
        <w:pStyle w:val="a"/>
        <w:ind w:left="0" w:firstLine="851"/>
      </w:pPr>
      <w:r>
        <w:t>Формы представления результатов:</w:t>
      </w:r>
    </w:p>
    <w:p w:rsidR="00472CBA" w:rsidRDefault="00472CBA" w:rsidP="00280BF7">
      <w:pPr>
        <w:pStyle w:val="a"/>
        <w:ind w:left="0" w:firstLine="851"/>
      </w:pPr>
      <w:r w:rsidRPr="002D67A9">
        <w:t xml:space="preserve">Письменная работа (эссе, реферат, аналитические материалы, обзорные материалы, отчёты о проведённых исследованиях, в </w:t>
      </w:r>
      <w:r w:rsidR="00BD354B" w:rsidRPr="002D67A9">
        <w:t xml:space="preserve">том </w:t>
      </w:r>
      <w:r w:rsidR="00BD354B">
        <w:t>числе</w:t>
      </w:r>
      <w:r w:rsidR="0076613A">
        <w:t xml:space="preserve"> социальных, стендовый доклад);</w:t>
      </w:r>
    </w:p>
    <w:p w:rsidR="00472CBA" w:rsidRDefault="00472CBA" w:rsidP="00280BF7">
      <w:pPr>
        <w:pStyle w:val="a"/>
        <w:ind w:left="0" w:firstLine="851"/>
      </w:pPr>
      <w:r w:rsidRPr="00472CBA"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</w:t>
      </w:r>
      <w:r w:rsidRPr="00280BF7">
        <w:t>, компьютерн</w:t>
      </w:r>
      <w:r w:rsidR="00280BF7">
        <w:t>ая</w:t>
      </w:r>
      <w:r w:rsidRPr="00280BF7">
        <w:t xml:space="preserve"> </w:t>
      </w:r>
      <w:r w:rsidR="00280BF7">
        <w:t>презентация</w:t>
      </w:r>
      <w:r w:rsidRPr="00472CBA">
        <w:t>;</w:t>
      </w:r>
    </w:p>
    <w:p w:rsidR="00472CBA" w:rsidRDefault="00472CBA" w:rsidP="00280BF7">
      <w:pPr>
        <w:pStyle w:val="a"/>
        <w:ind w:left="0" w:firstLine="851"/>
      </w:pPr>
      <w:r w:rsidRPr="00DD4BA7">
        <w:t>Материальный объект, макет, иное конструкторское изделие;</w:t>
      </w:r>
    </w:p>
    <w:p w:rsidR="00472CBA" w:rsidRDefault="00472CBA" w:rsidP="00280BF7">
      <w:pPr>
        <w:pStyle w:val="a"/>
        <w:ind w:left="0" w:firstLine="851"/>
      </w:pPr>
      <w:r w:rsidRPr="002D67A9">
        <w:t>Отчётные материалы могут содержать как тексты, так и материальные объекты.</w:t>
      </w:r>
    </w:p>
    <w:p w:rsidR="00156EDE" w:rsidRDefault="001C12BA" w:rsidP="00280BF7">
      <w:pPr>
        <w:pStyle w:val="a"/>
        <w:ind w:left="0" w:firstLine="851"/>
      </w:pPr>
      <w:r>
        <w:t>Возможные типы проектов</w:t>
      </w:r>
      <w:r w:rsidR="00B353FB" w:rsidRPr="00DD4BA7">
        <w:t xml:space="preserve"> и формы представления</w:t>
      </w:r>
      <w:r w:rsidR="00156EDE">
        <w:t xml:space="preserve"> </w:t>
      </w:r>
      <w:r w:rsidR="00917496" w:rsidRPr="00DD4BA7">
        <w:t xml:space="preserve">их </w:t>
      </w:r>
      <w:r>
        <w:t>результатов</w:t>
      </w:r>
      <w:r w:rsidR="00156EDE" w:rsidRPr="002D67A9">
        <w:t xml:space="preserve">. </w:t>
      </w:r>
    </w:p>
    <w:p w:rsidR="00280BF7" w:rsidRDefault="00297AD0" w:rsidP="00280BF7">
      <w:pPr>
        <w:pStyle w:val="a"/>
        <w:numPr>
          <w:ilvl w:val="0"/>
          <w:numId w:val="0"/>
        </w:numPr>
        <w:ind w:left="851"/>
        <w:jc w:val="right"/>
      </w:pPr>
      <w:r>
        <w:t>Таблица1</w:t>
      </w:r>
    </w:p>
    <w:p w:rsidR="00297AD0" w:rsidRPr="00156EDE" w:rsidRDefault="00297AD0" w:rsidP="00297AD0">
      <w:pPr>
        <w:pStyle w:val="a"/>
        <w:numPr>
          <w:ilvl w:val="0"/>
          <w:numId w:val="0"/>
        </w:numPr>
        <w:ind w:left="851"/>
        <w:jc w:val="center"/>
      </w:pPr>
      <w:r>
        <w:t>«Типы проектов и формы представления результатов»</w:t>
      </w:r>
    </w:p>
    <w:tbl>
      <w:tblPr>
        <w:tblW w:w="48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017"/>
        <w:gridCol w:w="4852"/>
      </w:tblGrid>
      <w:tr w:rsidR="00B353FB" w:rsidRPr="00DD4BA7" w:rsidTr="00966AE3">
        <w:trPr>
          <w:trHeight w:val="25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FB" w:rsidRPr="00DD4BA7" w:rsidRDefault="001C12BA" w:rsidP="001C12BA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67A9">
              <w:rPr>
                <w:rFonts w:ascii="Times New Roman" w:hAnsi="Times New Roman" w:cs="Times New Roman"/>
                <w:b/>
                <w:lang w:eastAsia="ru-RU"/>
              </w:rPr>
              <w:t xml:space="preserve">Тип проекта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FB" w:rsidRPr="00DD4BA7" w:rsidRDefault="00B353FB" w:rsidP="004E57D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4BA7">
              <w:rPr>
                <w:rFonts w:ascii="Times New Roman" w:hAnsi="Times New Roman" w:cs="Times New Roman"/>
                <w:b/>
                <w:lang w:eastAsia="ru-RU"/>
              </w:rPr>
              <w:t>Цель проекта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FB" w:rsidRPr="00DD4BA7" w:rsidRDefault="001C12BA" w:rsidP="004E57D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67A9">
              <w:rPr>
                <w:rFonts w:ascii="Times New Roman" w:hAnsi="Times New Roman" w:cs="Times New Roman"/>
                <w:b/>
                <w:lang w:eastAsia="ru-RU"/>
              </w:rPr>
              <w:t>Форма представления результатов (проектный продукт)</w:t>
            </w:r>
          </w:p>
        </w:tc>
      </w:tr>
      <w:tr w:rsidR="001C12BA" w:rsidRPr="00DD4BA7" w:rsidTr="00966AE3">
        <w:trPr>
          <w:trHeight w:val="7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Практико-ориентированный, социальный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Решение практических задач.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анализ данных социологического опроса,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атлас,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атрибуты несуществующего государства,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бизнес-план,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веб-сайт,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видеофильм,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выставка,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газета,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журнал,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действующая фирма,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игра,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карта,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коллекция,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компьютерная анимация,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оформление кабинета,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пакет рекомендаций,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стендовый доклад,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сценарий,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статья, </w:t>
            </w:r>
          </w:p>
          <w:p w:rsidR="001C12BA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сказка,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костюм,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макет,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модель,</w:t>
            </w:r>
          </w:p>
          <w:p w:rsidR="001C12BA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музыкальное произведение,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мультимедийный продукт,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отчёты о проведённых исследованиях,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праздник,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публикация,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путеводитель,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реферат,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справочник,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система школьного самоуправления,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 серия иллюстраций,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 учебное пособие,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 xml:space="preserve"> чертеж, </w:t>
            </w:r>
          </w:p>
          <w:p w:rsidR="001C12BA" w:rsidRPr="00DD4BA7" w:rsidRDefault="001C12BA" w:rsidP="001C12B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т.д.</w:t>
            </w:r>
          </w:p>
        </w:tc>
      </w:tr>
      <w:tr w:rsidR="001C12BA" w:rsidRPr="00DD4BA7" w:rsidTr="00966AE3">
        <w:trPr>
          <w:trHeight w:val="7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Исследовательский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2BA" w:rsidRPr="00DD4BA7" w:rsidTr="00966AE3">
        <w:trPr>
          <w:trHeight w:val="7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Информационный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2BA" w:rsidRPr="00DD4BA7" w:rsidTr="00966AE3">
        <w:trPr>
          <w:trHeight w:val="50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Творческий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2BA" w:rsidRPr="00DD4BA7" w:rsidTr="00966AE3">
        <w:trPr>
          <w:trHeight w:val="233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lastRenderedPageBreak/>
              <w:t>Игровой или ролевой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DD4BA7">
              <w:rPr>
                <w:rFonts w:ascii="Times New Roman" w:hAnsi="Times New Roman" w:cs="Times New Roman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A" w:rsidRPr="00DD4BA7" w:rsidRDefault="001C12BA" w:rsidP="004E57D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353FB" w:rsidRPr="00DD4BA7" w:rsidRDefault="00B353FB" w:rsidP="00966AE3">
      <w:pPr>
        <w:pStyle w:val="1"/>
        <w:sectPr w:rsidR="00B353FB" w:rsidRPr="00DD4BA7" w:rsidSect="000D3F9E">
          <w:type w:val="continuous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B353FB" w:rsidRDefault="007B77D8" w:rsidP="00966AE3">
      <w:pPr>
        <w:pStyle w:val="1"/>
      </w:pPr>
      <w:r w:rsidRPr="00DD4BA7">
        <w:lastRenderedPageBreak/>
        <w:t>Требования к процедуре проведения защиты проекта</w:t>
      </w:r>
    </w:p>
    <w:p w:rsidR="00003801" w:rsidRDefault="00003801" w:rsidP="00280BF7">
      <w:pPr>
        <w:pStyle w:val="10"/>
        <w:ind w:left="0" w:firstLine="851"/>
      </w:pPr>
      <w:r>
        <w:t xml:space="preserve">5.1. </w:t>
      </w:r>
      <w:r w:rsidRPr="00003801">
        <w:t xml:space="preserve"> </w:t>
      </w:r>
      <w:r w:rsidRPr="002D67A9">
        <w:t>К защите представляются проектный продукт, печатное описание проекта, презентация.</w:t>
      </w:r>
    </w:p>
    <w:p w:rsidR="00003801" w:rsidRDefault="00003801" w:rsidP="00280BF7">
      <w:pPr>
        <w:pStyle w:val="10"/>
        <w:ind w:left="0" w:firstLine="851"/>
      </w:pPr>
      <w:r>
        <w:t xml:space="preserve">5.2.  </w:t>
      </w:r>
      <w:r w:rsidRPr="002D67A9">
        <w:t>Место защиты ИИП – образовательная организация (ОО).</w:t>
      </w:r>
    </w:p>
    <w:p w:rsidR="00003801" w:rsidRPr="002D67A9" w:rsidRDefault="00003801" w:rsidP="00280BF7">
      <w:pPr>
        <w:pStyle w:val="10"/>
        <w:ind w:left="0" w:firstLine="851"/>
      </w:pPr>
      <w:r>
        <w:t xml:space="preserve">5.3. </w:t>
      </w:r>
      <w:r w:rsidRPr="002D67A9">
        <w:t xml:space="preserve">Независимо от формы представления результата защита ИИП происходит публично: </w:t>
      </w:r>
    </w:p>
    <w:p w:rsidR="00003801" w:rsidRPr="002D67A9" w:rsidRDefault="00003801" w:rsidP="00280BF7">
      <w:pPr>
        <w:pStyle w:val="10"/>
        <w:ind w:left="0" w:firstLine="851"/>
      </w:pPr>
      <w:r w:rsidRPr="002D67A9">
        <w:t xml:space="preserve">- доклад (не более 10 минут), </w:t>
      </w:r>
    </w:p>
    <w:p w:rsidR="00003801" w:rsidRDefault="00003801" w:rsidP="00280BF7">
      <w:pPr>
        <w:pStyle w:val="10"/>
        <w:ind w:left="0" w:firstLine="851"/>
      </w:pPr>
      <w:r w:rsidRPr="002D67A9">
        <w:t>-ответы на вопросы по теме проекта 2-3 минуты.</w:t>
      </w:r>
    </w:p>
    <w:p w:rsidR="00003801" w:rsidRDefault="00003801" w:rsidP="00280BF7">
      <w:pPr>
        <w:pStyle w:val="10"/>
        <w:ind w:left="0" w:firstLine="851"/>
      </w:pPr>
      <w:r w:rsidRPr="00003801">
        <w:t xml:space="preserve">5.4. График </w:t>
      </w:r>
      <w:r>
        <w:t xml:space="preserve">защиты ИИП определяет образовательная организация </w:t>
      </w:r>
      <w:r w:rsidRPr="00003801">
        <w:t>и утверждает</w:t>
      </w:r>
      <w:r>
        <w:t>ся</w:t>
      </w:r>
      <w:r w:rsidRPr="00003801">
        <w:t xml:space="preserve"> приказом.</w:t>
      </w:r>
    </w:p>
    <w:p w:rsidR="00003801" w:rsidRDefault="00003801" w:rsidP="00280BF7">
      <w:pPr>
        <w:pStyle w:val="10"/>
        <w:ind w:left="0" w:firstLine="851"/>
      </w:pPr>
      <w:r>
        <w:t xml:space="preserve">5.5. </w:t>
      </w:r>
      <w:r w:rsidRPr="00DD4BA7">
        <w:t>ОО создаёт школьную аттестационную комиссию (ШАК). Состав комиссии от 3 до 7 человек. В комиссии должны присутствовать: представить администрации ОО, классный руководитель, председатели МС (НМС). Состав комиссии должен подбираться с учётом предметных областей ИИП. В комиссии могут присутствовать: представитель муниципальных органов образования, методических служб, представители Совета учреждения, родительская общественность, представители ВУЗов.</w:t>
      </w:r>
    </w:p>
    <w:p w:rsidR="00003801" w:rsidRDefault="006131B5" w:rsidP="00280BF7">
      <w:pPr>
        <w:pStyle w:val="10"/>
        <w:ind w:left="0" w:firstLine="851"/>
      </w:pPr>
      <w:r>
        <w:t xml:space="preserve">5.6. </w:t>
      </w:r>
      <w:r w:rsidR="000D3F9E" w:rsidRPr="002D67A9">
        <w:t>ШАК оценивает уровень сформированности предметных и метапредметных компетенций обучающихся в соответствии с критериями.</w:t>
      </w:r>
    </w:p>
    <w:p w:rsidR="000D3F9E" w:rsidRDefault="000D3F9E" w:rsidP="00280B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D3F9E">
        <w:rPr>
          <w:rFonts w:ascii="Times New Roman" w:hAnsi="Times New Roman" w:cs="Times New Roman"/>
          <w:sz w:val="24"/>
          <w:szCs w:val="28"/>
        </w:rPr>
        <w:t>5.7. Сроки защиты определяются ОО с учетом численности обучающихся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3F9E" w:rsidRDefault="000D3F9E" w:rsidP="00280BF7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5.8. </w:t>
      </w:r>
      <w:r w:rsidRPr="000D3F9E">
        <w:rPr>
          <w:rFonts w:ascii="Times New Roman" w:hAnsi="Times New Roman" w:cs="Times New Roman"/>
          <w:sz w:val="24"/>
        </w:rPr>
        <w:t>ОО организует в дополнительные сроки защиту ИИП для детей с ОВЗ, детей, отсутст</w:t>
      </w:r>
      <w:r>
        <w:rPr>
          <w:rFonts w:ascii="Times New Roman" w:hAnsi="Times New Roman" w:cs="Times New Roman"/>
          <w:sz w:val="24"/>
        </w:rPr>
        <w:t>вовавших в основной срок защиты</w:t>
      </w:r>
      <w:r w:rsidRPr="000D3F9E">
        <w:rPr>
          <w:rFonts w:ascii="Times New Roman" w:hAnsi="Times New Roman" w:cs="Times New Roman"/>
          <w:sz w:val="24"/>
        </w:rPr>
        <w:t>.</w:t>
      </w:r>
    </w:p>
    <w:p w:rsidR="000D3F9E" w:rsidRPr="000D3F9E" w:rsidRDefault="000D3F9E" w:rsidP="00280B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5.9</w:t>
      </w:r>
      <w:r w:rsidRPr="000D3F9E">
        <w:rPr>
          <w:rFonts w:ascii="Times New Roman" w:hAnsi="Times New Roman" w:cs="Times New Roman"/>
          <w:sz w:val="24"/>
          <w:szCs w:val="24"/>
        </w:rPr>
        <w:t>. 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FF5A80" w:rsidRDefault="00417726" w:rsidP="00966AE3">
      <w:pPr>
        <w:pStyle w:val="1"/>
      </w:pPr>
      <w:r w:rsidRPr="00DD4BA7">
        <w:t>Критерии оценки итогового индивидуального проекта</w:t>
      </w:r>
    </w:p>
    <w:p w:rsidR="00DD4BA7" w:rsidRPr="00B909B9" w:rsidRDefault="00FD6A2B" w:rsidP="00280BF7">
      <w:pPr>
        <w:pStyle w:val="a"/>
        <w:ind w:left="0" w:firstLine="851"/>
        <w:rPr>
          <w:b/>
        </w:rPr>
      </w:pPr>
      <w:r w:rsidRPr="00DD4BA7"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DD4BA7" w:rsidRDefault="00FD6A2B" w:rsidP="00280BF7">
      <w:pPr>
        <w:pStyle w:val="a"/>
        <w:numPr>
          <w:ilvl w:val="2"/>
          <w:numId w:val="36"/>
        </w:numPr>
        <w:ind w:left="0" w:firstLine="851"/>
      </w:pPr>
      <w:r w:rsidRPr="00DD4BA7"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DD4BA7" w:rsidRPr="00B909B9" w:rsidRDefault="00FD6A2B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 w:rsidRPr="00DD4BA7"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D4BA7" w:rsidRPr="00B909B9" w:rsidRDefault="00FD6A2B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 w:rsidRPr="00DD4BA7"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FD6A2B" w:rsidRPr="00B909B9" w:rsidRDefault="00FD6A2B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 w:rsidRPr="00DD4BA7"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751216" w:rsidRDefault="00751216" w:rsidP="006131B5">
      <w:pPr>
        <w:ind w:left="1440"/>
      </w:pPr>
    </w:p>
    <w:p w:rsidR="00280BF7" w:rsidRDefault="00280BF7">
      <w:r>
        <w:br w:type="page"/>
      </w:r>
    </w:p>
    <w:p w:rsidR="002E49E7" w:rsidRDefault="002E49E7" w:rsidP="002E49E7">
      <w:pPr>
        <w:ind w:left="144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Таблица 2</w:t>
      </w:r>
    </w:p>
    <w:p w:rsidR="00751216" w:rsidRPr="00280BF7" w:rsidRDefault="00280BF7" w:rsidP="002E49E7">
      <w:pPr>
        <w:ind w:left="1440"/>
        <w:jc w:val="center"/>
        <w:rPr>
          <w:rFonts w:ascii="Times New Roman" w:eastAsia="Calibri" w:hAnsi="Times New Roman" w:cs="Times New Roman"/>
          <w:sz w:val="24"/>
        </w:rPr>
      </w:pPr>
      <w:r w:rsidRPr="00280BF7">
        <w:rPr>
          <w:rFonts w:ascii="Times New Roman" w:eastAsia="Calibri" w:hAnsi="Times New Roman" w:cs="Times New Roman"/>
          <w:sz w:val="24"/>
        </w:rPr>
        <w:t>Карта оценки</w:t>
      </w:r>
    </w:p>
    <w:tbl>
      <w:tblPr>
        <w:tblW w:w="95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FD6A2B" w:rsidRPr="00DD4BA7" w:rsidTr="00B909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b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1.1.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содержит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незначительный объем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подходящей информации из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ограниченного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числа однотипных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содержит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достаточный объем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подходящей информации из однотипных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источников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содержит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достаточно полную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информацию из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разнообразных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1.2.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Постановка проблемы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Проблема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сформулирована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но гипотеза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46C1E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Проблема сформулирована</w:t>
            </w:r>
            <w:r w:rsidR="00FD6A2B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FD6A2B"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обоснована</w:t>
            </w:r>
            <w:r w:rsidR="00FD6A2B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выдвинута гипотеза (гипотезы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),</w:t>
            </w:r>
            <w:r w:rsidR="00FD6A2B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 план действий по доказательству/опровержению гипотезы </w:t>
            </w:r>
            <w:r w:rsidR="00FD6A2B"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46C1E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Проблема сформулирована</w:t>
            </w:r>
            <w:r w:rsidR="00FD6A2B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FD6A2B"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обоснована</w:t>
            </w:r>
            <w:r w:rsidR="00FD6A2B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1.3.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Актуальность темы </w:t>
            </w:r>
            <w:r w:rsidR="00F46C1E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 и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её значимость для ученика обозначены фрагментарно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Актуальность темы </w:t>
            </w:r>
            <w:r w:rsidR="00F46C1E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 и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её значимость для ученика обозначены на уровне </w:t>
            </w:r>
            <w:r w:rsidR="00F46C1E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утверждений, приведены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Актуальность темы </w:t>
            </w:r>
            <w:r w:rsidR="00F46C1E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 и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её значимость раскрыты и </w:t>
            </w:r>
            <w:r w:rsidR="00F46C1E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обоснованы исчерпывающе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1.4.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заменен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кратким описанием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развернутый обзор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исчерпывающий анализ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1.5.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шаблонная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Автор проявил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незначительный интерес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самостоятельная, демонстрирующая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серьезную заинтересованность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отличается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творческим подходом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собственным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оригинальным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1.6.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Проектный продукт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полезен после доработки, круг лиц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которыми он может быть востребован,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F46C1E"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Проектный продукт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полезен, круг лиц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которыми он может быть </w:t>
            </w:r>
            <w:r w:rsidR="00F46C1E"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востребован </w:t>
            </w:r>
            <w:r w:rsidR="00F46C1E"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указан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полезен. Указан круг лиц,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которыми он будет востребован. Сформулированы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рекомендации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использованию полученного продукта, спланированы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D6A2B" w:rsidRPr="00DD4BA7" w:rsidRDefault="00FD6A2B" w:rsidP="00F9432F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 Сформированность предметных знаний и способов действий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2.1.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Часть</w:t>
            </w:r>
            <w:r w:rsidRPr="00DD4BA7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используемых способов работы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 соответствует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Использованные способы работы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соответствуют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теме и цели проекта, но являются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Способы работы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достаточны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использованы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уместно и эффективно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lastRenderedPageBreak/>
              <w:t xml:space="preserve">Критерий 2.2.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проекта раскрыта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2.3. 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Проектный продукт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соответствует большинству требований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полностью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полностью соответствует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2.4.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наглядности, в т.</w:t>
            </w:r>
            <w:r w:rsidR="00F46C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наглядности, в т.</w:t>
            </w:r>
            <w:r w:rsidR="00F46C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наглядности, в т.</w:t>
            </w:r>
            <w:r w:rsidR="00F46C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D6A2B" w:rsidRPr="00DD4BA7" w:rsidRDefault="00FD6A2B" w:rsidP="00F9432F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 Сформированность регулятивных действий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3.1.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Предприняты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попытки оформить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установленные правилами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3.2.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Цель сформулирована,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обоснована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планирование деятельности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соотносится с собственным жизненным опытом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задачи реализуются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Цель сформулирована,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четко обоснована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дан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подробный план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ее достижения, самостоятельно осуществляет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 и коррекцию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3.3.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и содержание проекта раскрыты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фрагментарно, дано сравнение </w:t>
            </w:r>
            <w:r w:rsidRPr="00DD4BA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и содержание проекта раскрыты, представлен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развернутый обзор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 и содержание проекта раскрыты. Представлен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анализ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3.4.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Материал изложен с учетом регламента, однако автору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 удалось заинтересовать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Автору удалось вызвать интерес аудитории, но он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вышел за рамки</w:t>
            </w: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Автору удалось вызвать интерес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D6A2B" w:rsidRPr="00DD4BA7" w:rsidRDefault="00FD6A2B" w:rsidP="00B909B9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Сформирова</w:t>
            </w:r>
            <w:r w:rsidR="00B909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нность коммуникативных действий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4.1. 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4.2 </w:t>
            </w:r>
            <w:r w:rsidRPr="00DD4B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Умение отвечать на вопросы, умение защищать свою точку зрения</w:t>
            </w: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4B1F01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1F0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Критерий 4.3. </w:t>
            </w:r>
            <w:r w:rsidRPr="004B1F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Умение осуществлять учебное сотрудничество в группе</w:t>
            </w:r>
            <w:r w:rsidRPr="004B1F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4B1F01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1F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4B1F01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1F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FD6A2B" w:rsidRPr="00DD4BA7" w:rsidTr="00B909B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4B1F01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1F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2B" w:rsidRPr="00DD4BA7" w:rsidRDefault="00FD6A2B" w:rsidP="00F943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4B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</w:tbl>
    <w:p w:rsidR="00FE75F7" w:rsidRPr="00FE75F7" w:rsidRDefault="00FE75F7" w:rsidP="006131B5">
      <w:pPr>
        <w:ind w:left="567"/>
      </w:pPr>
    </w:p>
    <w:p w:rsidR="00417726" w:rsidRPr="005D34A7" w:rsidRDefault="00417726" w:rsidP="00280BF7">
      <w:pPr>
        <w:pStyle w:val="a"/>
        <w:ind w:left="0" w:firstLine="851"/>
        <w:rPr>
          <w:b/>
        </w:rPr>
      </w:pPr>
      <w:r w:rsidRPr="00DD4BA7">
        <w:t>С целью определения сте</w:t>
      </w:r>
      <w:r w:rsidR="005D34A7">
        <w:t>пени самостоятельности обучающихся</w:t>
      </w:r>
      <w:r w:rsidRPr="00DD4BA7">
        <w:t xml:space="preserve"> в ходе вы</w:t>
      </w:r>
      <w:r w:rsidR="005D34A7">
        <w:t>полнения проекта учитываются четыре</w:t>
      </w:r>
      <w:r w:rsidRPr="00DD4BA7">
        <w:t xml:space="preserve"> уровня сформированности навыков проектной деятельности:</w:t>
      </w:r>
    </w:p>
    <w:p w:rsidR="00417726" w:rsidRPr="005D34A7" w:rsidRDefault="00417726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 w:rsidRPr="00DD4BA7">
        <w:t>0 баллов – низкий уровень</w:t>
      </w:r>
      <w:r w:rsidR="005D34A7">
        <w:t>;</w:t>
      </w:r>
    </w:p>
    <w:p w:rsidR="00942E5E" w:rsidRPr="005D34A7" w:rsidRDefault="00417726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 w:rsidRPr="00DD4BA7">
        <w:t>1 балл – базовый уровень</w:t>
      </w:r>
      <w:r w:rsidR="005D34A7">
        <w:t>;</w:t>
      </w:r>
    </w:p>
    <w:p w:rsidR="00417726" w:rsidRPr="005D34A7" w:rsidRDefault="00942E5E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>
        <w:t xml:space="preserve">2 </w:t>
      </w:r>
      <w:r w:rsidR="00417726" w:rsidRPr="00DD4BA7">
        <w:t>балла – повышенный уровень</w:t>
      </w:r>
      <w:r w:rsidR="005D34A7">
        <w:t>;</w:t>
      </w:r>
    </w:p>
    <w:p w:rsidR="00942E5E" w:rsidRPr="005D34A7" w:rsidRDefault="00942E5E" w:rsidP="00280BF7">
      <w:pPr>
        <w:pStyle w:val="a"/>
        <w:numPr>
          <w:ilvl w:val="2"/>
          <w:numId w:val="36"/>
        </w:numPr>
        <w:ind w:left="0" w:firstLine="851"/>
        <w:rPr>
          <w:b/>
        </w:rPr>
      </w:pPr>
      <w:r>
        <w:t>3 балла – высокий уровень</w:t>
      </w:r>
      <w:r w:rsidR="005D34A7">
        <w:t>.</w:t>
      </w:r>
    </w:p>
    <w:p w:rsidR="00C11DE4" w:rsidRPr="00DD4BA7" w:rsidRDefault="00C11DE4" w:rsidP="00280BF7">
      <w:pPr>
        <w:pStyle w:val="a"/>
        <w:ind w:left="0" w:firstLine="851"/>
      </w:pPr>
      <w:r w:rsidRPr="00DD4BA7">
        <w:t>Полученные баллы переводятся в оценку в соответствии с таблицей.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3086"/>
        <w:gridCol w:w="2959"/>
      </w:tblGrid>
      <w:tr w:rsidR="00C11DE4" w:rsidRPr="00DD4BA7" w:rsidTr="00A8660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BA7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BA7">
              <w:rPr>
                <w:rFonts w:ascii="Times New Roman" w:hAnsi="Times New Roman" w:cs="Times New Roman"/>
                <w:b/>
                <w:szCs w:val="24"/>
              </w:rPr>
              <w:t>ОТМЕТКА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BA7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C11DE4" w:rsidRPr="00DD4BA7" w:rsidTr="00A8660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Низкий уровень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менее 34</w:t>
            </w:r>
          </w:p>
        </w:tc>
      </w:tr>
      <w:tr w:rsidR="00C11DE4" w:rsidRPr="00DD4BA7" w:rsidTr="00A8660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Базовый уровень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отметка «удовлетворительно»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34 – 36 первичных баллов</w:t>
            </w:r>
          </w:p>
        </w:tc>
      </w:tr>
      <w:tr w:rsidR="00C11DE4" w:rsidRPr="00DD4BA7" w:rsidTr="00A8660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Повышенный уровень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отметка «хорошо»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E4" w:rsidRPr="00DD4BA7" w:rsidRDefault="00C11DE4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37—46 первичных баллов</w:t>
            </w:r>
          </w:p>
        </w:tc>
      </w:tr>
      <w:tr w:rsidR="00942E5E" w:rsidRPr="00DD4BA7" w:rsidTr="00A8660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DD4BA7" w:rsidRDefault="00942E5E" w:rsidP="00F943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Высокий уровень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DD4BA7" w:rsidRDefault="00942E5E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отметка «отлично»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DD4BA7" w:rsidRDefault="00942E5E" w:rsidP="00F9432F">
            <w:pPr>
              <w:rPr>
                <w:rFonts w:ascii="Times New Roman" w:hAnsi="Times New Roman" w:cs="Times New Roman"/>
                <w:szCs w:val="24"/>
              </w:rPr>
            </w:pPr>
            <w:r w:rsidRPr="00DD4BA7">
              <w:rPr>
                <w:rFonts w:ascii="Times New Roman" w:hAnsi="Times New Roman" w:cs="Times New Roman"/>
                <w:szCs w:val="24"/>
              </w:rPr>
              <w:t>47—51 первичных баллов</w:t>
            </w:r>
          </w:p>
        </w:tc>
      </w:tr>
    </w:tbl>
    <w:p w:rsidR="00860E00" w:rsidRDefault="00860E00" w:rsidP="00C05676">
      <w:pPr>
        <w:jc w:val="both"/>
        <w:rPr>
          <w:rFonts w:ascii="Times New Roman" w:hAnsi="Times New Roman" w:cs="Times New Roman"/>
          <w:b/>
          <w:color w:val="FF0000"/>
        </w:rPr>
      </w:pPr>
    </w:p>
    <w:p w:rsidR="00280BF7" w:rsidRDefault="00280BF7" w:rsidP="00C05676">
      <w:pPr>
        <w:jc w:val="both"/>
        <w:rPr>
          <w:rFonts w:ascii="Times New Roman" w:hAnsi="Times New Roman" w:cs="Times New Roman"/>
          <w:b/>
          <w:color w:val="FF0000"/>
        </w:rPr>
      </w:pPr>
    </w:p>
    <w:p w:rsidR="00280BF7" w:rsidRDefault="00280BF7" w:rsidP="00C05676">
      <w:pPr>
        <w:jc w:val="both"/>
        <w:rPr>
          <w:rFonts w:ascii="Times New Roman" w:hAnsi="Times New Roman" w:cs="Times New Roman"/>
          <w:b/>
          <w:color w:val="FF0000"/>
        </w:rPr>
      </w:pPr>
    </w:p>
    <w:p w:rsidR="00FB1573" w:rsidRDefault="00FB1573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</w:p>
    <w:p w:rsidR="00280BF7" w:rsidRPr="0000359E" w:rsidRDefault="00280BF7" w:rsidP="0000359E">
      <w:pPr>
        <w:pStyle w:val="a"/>
        <w:numPr>
          <w:ilvl w:val="0"/>
          <w:numId w:val="41"/>
        </w:numPr>
        <w:spacing w:after="0"/>
        <w:jc w:val="center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b/>
          <w:bCs/>
          <w:szCs w:val="20"/>
          <w:lang w:eastAsia="ru-RU"/>
        </w:rPr>
        <w:lastRenderedPageBreak/>
        <w:t>Рекомендации</w:t>
      </w:r>
    </w:p>
    <w:p w:rsidR="00280BF7" w:rsidRPr="00BB5AEA" w:rsidRDefault="00280BF7" w:rsidP="00BB5A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 компьютерной презентации индивидуального проекта</w:t>
      </w:r>
    </w:p>
    <w:p w:rsidR="00280BF7" w:rsidRPr="00BB5AEA" w:rsidRDefault="00280BF7" w:rsidP="00BB5A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(уровень основного общего образования)</w:t>
      </w:r>
    </w:p>
    <w:p w:rsidR="00280BF7" w:rsidRPr="00BB5AEA" w:rsidRDefault="00280BF7" w:rsidP="00BB5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Компьютерная презентация проектной работы не должна превышать 15 слайдов.</w:t>
      </w:r>
    </w:p>
    <w:p w:rsidR="00280BF7" w:rsidRPr="00BB5AEA" w:rsidRDefault="00280BF7" w:rsidP="00BB5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Титульный лист презентации включает:</w:t>
      </w:r>
    </w:p>
    <w:p w:rsidR="00280BF7" w:rsidRPr="00BB5AEA" w:rsidRDefault="00280BF7" w:rsidP="00BB5AEA">
      <w:pPr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наименование образовательной организации;</w:t>
      </w:r>
    </w:p>
    <w:p w:rsidR="00280BF7" w:rsidRPr="00BB5AEA" w:rsidRDefault="00280BF7" w:rsidP="00BB5AEA">
      <w:pPr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об авторе и руководителе проекта;</w:t>
      </w:r>
    </w:p>
    <w:p w:rsidR="00280BF7" w:rsidRPr="00BB5AEA" w:rsidRDefault="00280BF7" w:rsidP="00BB5AEA">
      <w:pPr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 разработки проекта</w:t>
      </w:r>
    </w:p>
    <w:p w:rsidR="00280BF7" w:rsidRPr="00BB5AEA" w:rsidRDefault="00280BF7" w:rsidP="000035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280BF7" w:rsidRPr="00BB5AEA" w:rsidRDefault="00280BF7" w:rsidP="00BB5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Слайды должны быть </w:t>
      </w:r>
      <w:r w:rsidR="00BB5AEA"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озаглавлены.</w:t>
      </w:r>
    </w:p>
    <w:p w:rsidR="00280BF7" w:rsidRPr="00BB5AEA" w:rsidRDefault="00280BF7" w:rsidP="000035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280BF7" w:rsidRPr="00BB5AEA" w:rsidRDefault="00280BF7" w:rsidP="000035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Компьютерные презентации удобно создавать при помощи программы Microsoft Power Point.</w:t>
      </w:r>
    </w:p>
    <w:p w:rsidR="00280BF7" w:rsidRPr="00BB5AEA" w:rsidRDefault="00280BF7" w:rsidP="000035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AEA">
        <w:rPr>
          <w:rFonts w:ascii="Times New Roman" w:eastAsia="Times New Roman" w:hAnsi="Times New Roman" w:cs="Times New Roman"/>
          <w:sz w:val="24"/>
          <w:szCs w:val="20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280BF7" w:rsidRPr="00BB5AEA" w:rsidRDefault="00280BF7" w:rsidP="00BB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2.Оценочный лист устного публичного выступления</w:t>
      </w:r>
    </w:p>
    <w:p w:rsidR="00280BF7" w:rsidRPr="00BB5AEA" w:rsidRDefault="00280BF7" w:rsidP="0000359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</w:t>
      </w:r>
      <w:r w:rsidR="0000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="0000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класс___________</w:t>
      </w:r>
    </w:p>
    <w:p w:rsidR="00280BF7" w:rsidRPr="00BB5AEA" w:rsidRDefault="00280BF7" w:rsidP="0028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 w:rsidR="00BB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перечитай текст выступления </w:t>
      </w:r>
      <w:r w:rsidR="000035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 его по данным критериям</w:t>
      </w:r>
    </w:p>
    <w:tbl>
      <w:tblPr>
        <w:tblW w:w="105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288"/>
        <w:gridCol w:w="3210"/>
        <w:gridCol w:w="1848"/>
        <w:gridCol w:w="1515"/>
      </w:tblGrid>
      <w:tr w:rsidR="00280BF7" w:rsidRPr="00BB5AEA" w:rsidTr="00BB5AEA">
        <w:trPr>
          <w:trHeight w:val="471"/>
          <w:tblCellSpacing w:w="15" w:type="dxa"/>
        </w:trPr>
        <w:tc>
          <w:tcPr>
            <w:tcW w:w="67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0BF7" w:rsidRPr="00BB5AEA" w:rsidRDefault="00280BF7" w:rsidP="00B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0BF7" w:rsidRPr="00BB5AEA" w:rsidRDefault="00280BF7" w:rsidP="00B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80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0BF7" w:rsidRPr="00BB5AEA" w:rsidRDefault="00280BF7" w:rsidP="00B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1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BF7" w:rsidRPr="00BB5AEA" w:rsidRDefault="00280BF7" w:rsidP="00B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80BF7" w:rsidRPr="00BB5AEA" w:rsidTr="00BB5AEA">
        <w:trPr>
          <w:trHeight w:val="49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0BF7" w:rsidRPr="00BB5AEA" w:rsidRDefault="00280BF7" w:rsidP="00BB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BF7" w:rsidRPr="00BB5AEA" w:rsidRDefault="00280BF7" w:rsidP="00BB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0BF7" w:rsidRPr="00BB5AEA" w:rsidRDefault="00280BF7" w:rsidP="00BB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0BF7" w:rsidRPr="00BB5AEA" w:rsidRDefault="00280BF7" w:rsidP="00B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</w:t>
            </w:r>
          </w:p>
        </w:tc>
        <w:tc>
          <w:tcPr>
            <w:tcW w:w="14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BF7" w:rsidRPr="00BB5AEA" w:rsidRDefault="00280BF7" w:rsidP="00B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B5AEA" w:rsidRPr="00BB5AEA" w:rsidTr="00FB1573">
        <w:trPr>
          <w:trHeight w:val="786"/>
          <w:tblCellSpacing w:w="15" w:type="dxa"/>
        </w:trPr>
        <w:tc>
          <w:tcPr>
            <w:tcW w:w="67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сторона выступления </w:t>
            </w: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выступления соответствует теме, целям и задачам проекта.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B5AEA" w:rsidRPr="00BB5AEA" w:rsidTr="00BB5AEA">
        <w:trPr>
          <w:trHeight w:val="457"/>
          <w:tblCellSpacing w:w="15" w:type="dxa"/>
        </w:trPr>
        <w:tc>
          <w:tcPr>
            <w:tcW w:w="674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необходимые примеры и аргументы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AEA" w:rsidRPr="00BB5AEA" w:rsidTr="00BB5AEA">
        <w:trPr>
          <w:trHeight w:val="693"/>
          <w:tblCellSpacing w:w="15" w:type="dxa"/>
        </w:trPr>
        <w:tc>
          <w:tcPr>
            <w:tcW w:w="67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 </w:t>
            </w: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без чтения по написанному (возможны план или тезисы)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B5AEA" w:rsidRPr="00BB5AEA" w:rsidTr="00BB5AEA">
        <w:trPr>
          <w:trHeight w:val="649"/>
          <w:tblCellSpacing w:w="15" w:type="dxa"/>
        </w:trPr>
        <w:tc>
          <w:tcPr>
            <w:tcW w:w="674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выступления: вступление, основная часть, заключение.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AEA" w:rsidRPr="00BB5AEA" w:rsidTr="00BB5AEA">
        <w:trPr>
          <w:trHeight w:val="685"/>
          <w:tblCellSpacing w:w="15" w:type="dxa"/>
        </w:trPr>
        <w:tc>
          <w:tcPr>
            <w:tcW w:w="674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отсутствие ошибок в речи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AEA" w:rsidRPr="00BB5AEA" w:rsidTr="00BB5AEA">
        <w:trPr>
          <w:trHeight w:val="685"/>
          <w:tblCellSpacing w:w="15" w:type="dxa"/>
        </w:trPr>
        <w:tc>
          <w:tcPr>
            <w:tcW w:w="67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25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B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выступления </w:t>
            </w: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выступлению слушателей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B5AEA" w:rsidRPr="00BB5AEA" w:rsidTr="00BB5AEA">
        <w:trPr>
          <w:trHeight w:val="685"/>
          <w:tblCellSpacing w:w="15" w:type="dxa"/>
        </w:trPr>
        <w:tc>
          <w:tcPr>
            <w:tcW w:w="674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яркость оформления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AEA" w:rsidRPr="00BB5AEA" w:rsidTr="00BB5AEA">
        <w:trPr>
          <w:trHeight w:val="456"/>
          <w:tblCellSpacing w:w="15" w:type="dxa"/>
        </w:trPr>
        <w:tc>
          <w:tcPr>
            <w:tcW w:w="674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AEA" w:rsidRPr="00BB5AEA" w:rsidRDefault="00BB5AEA" w:rsidP="00280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BB5AEA" w:rsidRPr="00BB5AEA" w:rsidRDefault="00BB5AEA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BF7" w:rsidRPr="00BB5AEA" w:rsidTr="00BB5AEA">
        <w:trPr>
          <w:trHeight w:val="214"/>
          <w:tblCellSpacing w:w="15" w:type="dxa"/>
        </w:trPr>
        <w:tc>
          <w:tcPr>
            <w:tcW w:w="67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0BF7" w:rsidRPr="00BB5AEA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BB5AEA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BB5AEA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BB5AEA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BB5AEA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1573" w:rsidRDefault="00FB1573" w:rsidP="00FB15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BF7" w:rsidRPr="0000359E" w:rsidRDefault="00280BF7" w:rsidP="0000359E">
      <w:pPr>
        <w:pStyle w:val="a"/>
        <w:numPr>
          <w:ilvl w:val="0"/>
          <w:numId w:val="41"/>
        </w:numPr>
        <w:spacing w:after="0"/>
        <w:jc w:val="center"/>
        <w:rPr>
          <w:rFonts w:eastAsia="Times New Roman"/>
          <w:b/>
          <w:bCs/>
          <w:szCs w:val="24"/>
          <w:lang w:eastAsia="ru-RU"/>
        </w:rPr>
      </w:pPr>
      <w:r w:rsidRPr="0000359E">
        <w:rPr>
          <w:rFonts w:eastAsia="Times New Roman"/>
          <w:b/>
          <w:bCs/>
          <w:szCs w:val="24"/>
          <w:lang w:eastAsia="ru-RU"/>
        </w:rPr>
        <w:t>АНКЕТА</w:t>
      </w:r>
    </w:p>
    <w:p w:rsidR="0000359E" w:rsidRPr="0000359E" w:rsidRDefault="0000359E" w:rsidP="0000359E">
      <w:pPr>
        <w:pStyle w:val="a"/>
        <w:numPr>
          <w:ilvl w:val="0"/>
          <w:numId w:val="0"/>
        </w:numPr>
        <w:spacing w:after="0"/>
        <w:ind w:left="1211"/>
        <w:rPr>
          <w:rFonts w:eastAsia="Times New Roman"/>
          <w:szCs w:val="24"/>
          <w:lang w:eastAsia="ru-RU"/>
        </w:rPr>
      </w:pPr>
    </w:p>
    <w:p w:rsidR="00280BF7" w:rsidRDefault="00280BF7" w:rsidP="00FB15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0359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«Чему удалось научиться в ходе работы над проектом?»</w:t>
      </w:r>
    </w:p>
    <w:p w:rsidR="0000359E" w:rsidRPr="0000359E" w:rsidRDefault="0000359E" w:rsidP="00FB15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0BF7" w:rsidRPr="0000359E" w:rsidRDefault="00280BF7" w:rsidP="00003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данной анкете выделите знаком + те </w:t>
      </w:r>
      <w:r w:rsidR="00FB1573"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пункты</w:t>
      </w:r>
      <w:r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которые </w:t>
      </w:r>
      <w:r w:rsidR="00FB1573"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выполняли</w:t>
      </w:r>
      <w:r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1573"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проектной деятельности</w:t>
      </w:r>
      <w:r w:rsidRPr="000035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Планировать свою деятельность, распределять время.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Организовывать рабочее пространство.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Доделывать всё до конца.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Добывать информацию и отбирать необходимую для работы.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Выделять главное, существенное.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Правильно оформлять проект.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Достигать поставленной цели, несмотря на ошибки и разочарования.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Прислушиваться к разным мнениям.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Доказывать свою точку зрения.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Создавать презентацию с различными эффектами (анимация, рисунки, видеоматериалы, интервью).</w:t>
      </w:r>
    </w:p>
    <w:p w:rsidR="00280BF7" w:rsidRPr="0000359E" w:rsidRDefault="00280BF7" w:rsidP="00FB1573">
      <w:pPr>
        <w:pStyle w:val="a"/>
        <w:numPr>
          <w:ilvl w:val="0"/>
          <w:numId w:val="40"/>
        </w:numPr>
        <w:spacing w:after="0"/>
        <w:rPr>
          <w:rFonts w:eastAsia="Times New Roman"/>
          <w:szCs w:val="20"/>
          <w:lang w:eastAsia="ru-RU"/>
        </w:rPr>
      </w:pPr>
      <w:r w:rsidRPr="0000359E">
        <w:rPr>
          <w:rFonts w:eastAsia="Times New Roman"/>
          <w:szCs w:val="20"/>
          <w:lang w:eastAsia="ru-RU"/>
        </w:rPr>
        <w:t>Другое _______________________________________________</w:t>
      </w:r>
    </w:p>
    <w:p w:rsidR="00FB1573" w:rsidRPr="0000359E" w:rsidRDefault="00FB1573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80BF7" w:rsidRPr="00FB1573" w:rsidRDefault="00280BF7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Примерный план </w:t>
      </w:r>
    </w:p>
    <w:p w:rsidR="00280BF7" w:rsidRPr="00FB1573" w:rsidRDefault="00280BF7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консультаций в ходе работы над</w:t>
      </w:r>
      <w:r w:rsidR="0000359E" w:rsidRPr="0000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59E"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итоговым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индивидуальным проектом ученика</w:t>
      </w:r>
      <w:r w:rsidR="0000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00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</w:t>
      </w:r>
    </w:p>
    <w:p w:rsidR="00280BF7" w:rsidRDefault="00280BF7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0359E" w:rsidRPr="00FB1573" w:rsidRDefault="0000359E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4984"/>
        <w:gridCol w:w="1633"/>
        <w:gridCol w:w="2311"/>
      </w:tblGrid>
      <w:tr w:rsidR="00280BF7" w:rsidRPr="00FB1573" w:rsidTr="00FB1573">
        <w:trPr>
          <w:trHeight w:val="157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консультации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0BF7" w:rsidRPr="00FB1573" w:rsidTr="00FB1573">
        <w:trPr>
          <w:trHeight w:val="313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списка необходимой ли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тературы, источников информации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261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проектом,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цели и задач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261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проблемы и об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способов её разрешения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418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необходимого инструментария для работы над проектом (м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атериально-технические ресурсы)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313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тезисов по каждому разделу проекта и их дока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зательство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416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целостного текста проекта (оформление конечного </w:t>
            </w:r>
            <w:r w:rsidR="0000359E"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продукт) и его редактирование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157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выводов и обобщений.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103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Оформление паспорта и папки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30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публичное выступление. Коррекция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30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="000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омпьютерной презентации проекта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BF7" w:rsidRPr="00FB1573" w:rsidTr="00FB1573">
        <w:trPr>
          <w:trHeight w:val="157"/>
          <w:tblCellSpacing w:w="15" w:type="dxa"/>
        </w:trPr>
        <w:tc>
          <w:tcPr>
            <w:tcW w:w="125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выступление с презентацией.</w:t>
            </w:r>
          </w:p>
        </w:tc>
        <w:tc>
          <w:tcPr>
            <w:tcW w:w="160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BF7" w:rsidRPr="00FB1573" w:rsidRDefault="00280BF7" w:rsidP="0028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0BF7" w:rsidRPr="004B1F01" w:rsidRDefault="00280BF7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КАРТА НАБЛЮДЕНИЯ</w:t>
      </w:r>
    </w:p>
    <w:p w:rsidR="00280BF7" w:rsidRPr="004B1F01" w:rsidRDefault="00280BF7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ходом выполнения </w:t>
      </w:r>
      <w:r w:rsidR="00003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итогового </w:t>
      </w:r>
      <w:r w:rsidRP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проекта</w:t>
      </w:r>
    </w:p>
    <w:p w:rsidR="00280BF7" w:rsidRPr="004B1F01" w:rsidRDefault="00280BF7" w:rsidP="00FB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руководителя проекта)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504"/>
        <w:gridCol w:w="3106"/>
      </w:tblGrid>
      <w:tr w:rsidR="00280BF7" w:rsidRPr="00FB1573" w:rsidTr="00FB1573">
        <w:trPr>
          <w:trHeight w:val="522"/>
          <w:tblCellSpacing w:w="15" w:type="dxa"/>
        </w:trPr>
        <w:tc>
          <w:tcPr>
            <w:tcW w:w="7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4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определена помощью руководителя</w:t>
            </w:r>
          </w:p>
        </w:tc>
        <w:tc>
          <w:tcPr>
            <w:tcW w:w="306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78"/>
          <w:tblCellSpacing w:w="15" w:type="dxa"/>
        </w:trPr>
        <w:tc>
          <w:tcPr>
            <w:tcW w:w="7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4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определена самостоятельно, с опорой на помощь руководителя</w:t>
            </w:r>
          </w:p>
        </w:tc>
        <w:tc>
          <w:tcPr>
            <w:tcW w:w="306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655"/>
        <w:gridCol w:w="2993"/>
      </w:tblGrid>
      <w:tr w:rsidR="00280BF7" w:rsidRPr="00FB1573" w:rsidTr="00FB1573">
        <w:trPr>
          <w:trHeight w:val="594"/>
          <w:tblCellSpacing w:w="15" w:type="dxa"/>
        </w:trPr>
        <w:tc>
          <w:tcPr>
            <w:tcW w:w="7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практическую задачу в познавательную с помощью руководителя</w:t>
            </w:r>
          </w:p>
        </w:tc>
        <w:tc>
          <w:tcPr>
            <w:tcW w:w="2948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47"/>
          <w:tblCellSpacing w:w="15" w:type="dxa"/>
        </w:trPr>
        <w:tc>
          <w:tcPr>
            <w:tcW w:w="7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практическую задачу в познавательную с опорой на помощь руководителя</w:t>
            </w:r>
          </w:p>
        </w:tc>
        <w:tc>
          <w:tcPr>
            <w:tcW w:w="2948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056"/>
        <w:gridCol w:w="3398"/>
      </w:tblGrid>
      <w:tr w:rsidR="00280BF7" w:rsidRPr="00FB1573" w:rsidTr="00FB1573">
        <w:trPr>
          <w:trHeight w:val="348"/>
          <w:tblCellSpacing w:w="15" w:type="dxa"/>
        </w:trPr>
        <w:tc>
          <w:tcPr>
            <w:tcW w:w="8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проблему с помощью руководителя</w:t>
            </w:r>
          </w:p>
        </w:tc>
        <w:tc>
          <w:tcPr>
            <w:tcW w:w="335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511"/>
          <w:tblCellSpacing w:w="15" w:type="dxa"/>
        </w:trPr>
        <w:tc>
          <w:tcPr>
            <w:tcW w:w="8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6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проблему с опорой на помощь руководителя</w:t>
            </w:r>
          </w:p>
        </w:tc>
        <w:tc>
          <w:tcPr>
            <w:tcW w:w="335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221"/>
        <w:gridCol w:w="3361"/>
      </w:tblGrid>
      <w:tr w:rsidR="00280BF7" w:rsidRPr="00FB1573" w:rsidTr="00FB1573">
        <w:trPr>
          <w:trHeight w:val="721"/>
          <w:tblCellSpacing w:w="15" w:type="dxa"/>
        </w:trPr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поиск проблемы выполнены с помощью руководителя.</w:t>
            </w:r>
          </w:p>
        </w:tc>
        <w:tc>
          <w:tcPr>
            <w:tcW w:w="3316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49"/>
          <w:tblCellSpacing w:w="15" w:type="dxa"/>
        </w:trPr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поиск проблемы выполнены с опорой на помощь руководителя</w:t>
            </w:r>
          </w:p>
        </w:tc>
        <w:tc>
          <w:tcPr>
            <w:tcW w:w="3316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6545"/>
        <w:gridCol w:w="3066"/>
      </w:tblGrid>
      <w:tr w:rsidR="00280BF7" w:rsidRPr="00FB1573" w:rsidTr="00FB1573">
        <w:trPr>
          <w:trHeight w:val="634"/>
          <w:tblCellSpacing w:w="15" w:type="dxa"/>
        </w:trPr>
        <w:tc>
          <w:tcPr>
            <w:tcW w:w="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 цель и задачи формулирует с опорой на помощь руководителя</w:t>
            </w:r>
          </w:p>
        </w:tc>
        <w:tc>
          <w:tcPr>
            <w:tcW w:w="302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361"/>
          <w:tblCellSpacing w:w="15" w:type="dxa"/>
        </w:trPr>
        <w:tc>
          <w:tcPr>
            <w:tcW w:w="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формулирует познавательную цель и задачи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направление проекта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6611"/>
        <w:gridCol w:w="3001"/>
      </w:tblGrid>
      <w:tr w:rsidR="00280BF7" w:rsidRPr="00FB1573" w:rsidTr="00FB1573">
        <w:trPr>
          <w:trHeight w:val="656"/>
          <w:tblCellSpacing w:w="15" w:type="dxa"/>
        </w:trPr>
        <w:tc>
          <w:tcPr>
            <w:tcW w:w="7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руководителя выстраивает систему вопросов, обеспечивающих эффективность собственной деятельности</w:t>
            </w:r>
          </w:p>
        </w:tc>
        <w:tc>
          <w:tcPr>
            <w:tcW w:w="2956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1064"/>
          <w:tblCellSpacing w:w="15" w:type="dxa"/>
        </w:trPr>
        <w:tc>
          <w:tcPr>
            <w:tcW w:w="7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руководителя или самостоятельно выстраивает систему вопросов, обеспечивающих эффективность собственной деятельности</w:t>
            </w:r>
          </w:p>
        </w:tc>
        <w:tc>
          <w:tcPr>
            <w:tcW w:w="2956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6773"/>
        <w:gridCol w:w="2885"/>
      </w:tblGrid>
      <w:tr w:rsidR="00280BF7" w:rsidRPr="00FB1573" w:rsidTr="00FB1573">
        <w:trPr>
          <w:trHeight w:val="630"/>
          <w:tblCellSpacing w:w="15" w:type="dxa"/>
        </w:trPr>
        <w:tc>
          <w:tcPr>
            <w:tcW w:w="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 при непосредственном участии руководителя</w:t>
            </w:r>
          </w:p>
        </w:tc>
        <w:tc>
          <w:tcPr>
            <w:tcW w:w="2840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371"/>
          <w:tblCellSpacing w:w="15" w:type="dxa"/>
        </w:trPr>
        <w:tc>
          <w:tcPr>
            <w:tcW w:w="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работает с текстом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732"/>
        <w:gridCol w:w="2900"/>
      </w:tblGrid>
      <w:tr w:rsidR="00280BF7" w:rsidRPr="00FB1573" w:rsidTr="00FB1573">
        <w:trPr>
          <w:trHeight w:val="636"/>
          <w:tblCellSpacing w:w="15" w:type="dxa"/>
        </w:trPr>
        <w:tc>
          <w:tcPr>
            <w:tcW w:w="7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2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с использованием различных источников при непосредственной помощи руководителя</w:t>
            </w:r>
          </w:p>
        </w:tc>
        <w:tc>
          <w:tcPr>
            <w:tcW w:w="28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78"/>
          <w:tblCellSpacing w:w="15" w:type="dxa"/>
        </w:trPr>
        <w:tc>
          <w:tcPr>
            <w:tcW w:w="7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2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опорой на руководителя осуществляет поиск информации с использованием различных источников</w:t>
            </w:r>
          </w:p>
        </w:tc>
        <w:tc>
          <w:tcPr>
            <w:tcW w:w="28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6909"/>
        <w:gridCol w:w="2754"/>
      </w:tblGrid>
      <w:tr w:rsidR="00280BF7" w:rsidRPr="00FB1573" w:rsidTr="00FB1573">
        <w:trPr>
          <w:trHeight w:val="521"/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9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созданием структурированных текстов непосредственно при помощи руководителя</w:t>
            </w:r>
          </w:p>
        </w:tc>
        <w:tc>
          <w:tcPr>
            <w:tcW w:w="2709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78"/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9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опорой на руководителя создает структурированные тексты</w:t>
            </w:r>
          </w:p>
        </w:tc>
        <w:tc>
          <w:tcPr>
            <w:tcW w:w="2709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349"/>
        <w:gridCol w:w="3135"/>
      </w:tblGrid>
      <w:tr w:rsidR="00280BF7" w:rsidRPr="00FB1573" w:rsidTr="00FB1573">
        <w:trPr>
          <w:trHeight w:val="521"/>
          <w:tblCellSpacing w:w="15" w:type="dxa"/>
        </w:trPr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алгоритм деятельности при помощи руководителя</w:t>
            </w:r>
          </w:p>
        </w:tc>
        <w:tc>
          <w:tcPr>
            <w:tcW w:w="3090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16"/>
          <w:tblCellSpacing w:w="15" w:type="dxa"/>
        </w:trPr>
        <w:tc>
          <w:tcPr>
            <w:tcW w:w="7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алгоритм деятельности самостоятельно или с опорой на руководителя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348"/>
        <w:gridCol w:w="3084"/>
      </w:tblGrid>
      <w:tr w:rsidR="00280BF7" w:rsidRPr="00FB1573" w:rsidTr="00FB1573">
        <w:trPr>
          <w:trHeight w:val="628"/>
          <w:tblCellSpacing w:w="15" w:type="dxa"/>
        </w:trPr>
        <w:tc>
          <w:tcPr>
            <w:tcW w:w="7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8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планы, в том числе альтернативные при помощи руководителя</w:t>
            </w:r>
          </w:p>
        </w:tc>
        <w:tc>
          <w:tcPr>
            <w:tcW w:w="3039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39"/>
          <w:tblCellSpacing w:w="15" w:type="dxa"/>
        </w:trPr>
        <w:tc>
          <w:tcPr>
            <w:tcW w:w="7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8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планы, в том числе альтернативные самостоятельно или с опорой на руководителя</w:t>
            </w:r>
          </w:p>
        </w:tc>
        <w:tc>
          <w:tcPr>
            <w:tcW w:w="3039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1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6333"/>
        <w:gridCol w:w="3035"/>
      </w:tblGrid>
      <w:tr w:rsidR="00280BF7" w:rsidRPr="00FB1573" w:rsidTr="00FB1573">
        <w:trPr>
          <w:trHeight w:val="354"/>
          <w:tblCellSpacing w:w="15" w:type="dxa"/>
        </w:trPr>
        <w:tc>
          <w:tcPr>
            <w:tcW w:w="7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учебный проект с помощью руководителя</w:t>
            </w:r>
          </w:p>
        </w:tc>
        <w:tc>
          <w:tcPr>
            <w:tcW w:w="2990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725"/>
          <w:tblCellSpacing w:w="15" w:type="dxa"/>
        </w:trPr>
        <w:tc>
          <w:tcPr>
            <w:tcW w:w="7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опорой на руководителя планирует учебный проект</w:t>
            </w:r>
          </w:p>
        </w:tc>
        <w:tc>
          <w:tcPr>
            <w:tcW w:w="29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3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6339"/>
        <w:gridCol w:w="3130"/>
      </w:tblGrid>
      <w:tr w:rsidR="00280BF7" w:rsidRPr="00FB1573" w:rsidTr="00FB1573">
        <w:trPr>
          <w:trHeight w:val="688"/>
          <w:tblCellSpacing w:w="15" w:type="dxa"/>
        </w:trPr>
        <w:tc>
          <w:tcPr>
            <w:tcW w:w="7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9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корректировку своей деятельности с помощью руководителя</w:t>
            </w:r>
          </w:p>
        </w:tc>
        <w:tc>
          <w:tcPr>
            <w:tcW w:w="308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798"/>
          <w:tblCellSpacing w:w="15" w:type="dxa"/>
        </w:trPr>
        <w:tc>
          <w:tcPr>
            <w:tcW w:w="7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9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корректировку своей деятельности самостоятельно или с опорой на руководителя</w:t>
            </w:r>
          </w:p>
        </w:tc>
        <w:tc>
          <w:tcPr>
            <w:tcW w:w="30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6330"/>
        <w:gridCol w:w="3126"/>
      </w:tblGrid>
      <w:tr w:rsidR="00280BF7" w:rsidRPr="00FB1573" w:rsidTr="00FB1573">
        <w:trPr>
          <w:trHeight w:val="634"/>
          <w:tblCellSpacing w:w="15" w:type="dxa"/>
        </w:trPr>
        <w:tc>
          <w:tcPr>
            <w:tcW w:w="7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учебный проект в соответствии с требованиями с помощью руководителя</w:t>
            </w:r>
          </w:p>
        </w:tc>
        <w:tc>
          <w:tcPr>
            <w:tcW w:w="308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787"/>
          <w:tblCellSpacing w:w="15" w:type="dxa"/>
        </w:trPr>
        <w:tc>
          <w:tcPr>
            <w:tcW w:w="7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учебный проект в соответствии с требованиями самостоятельно или с опорой на руководителя</w:t>
            </w:r>
          </w:p>
        </w:tc>
        <w:tc>
          <w:tcPr>
            <w:tcW w:w="308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533"/>
        <w:gridCol w:w="2962"/>
      </w:tblGrid>
      <w:tr w:rsidR="00280BF7" w:rsidRPr="00FB1573" w:rsidTr="00FB1573">
        <w:trPr>
          <w:trHeight w:val="112"/>
          <w:tblCellSpacing w:w="15" w:type="dxa"/>
        </w:trPr>
        <w:tc>
          <w:tcPr>
            <w:tcW w:w="7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учебный проект в форме устной презентации с использованием объектов наглядности с помощью руководителя. Не умеет аргументировано без помощи руководителя отвечать на вопросы</w:t>
            </w:r>
          </w:p>
        </w:tc>
        <w:tc>
          <w:tcPr>
            <w:tcW w:w="2917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846"/>
          <w:tblCellSpacing w:w="15" w:type="dxa"/>
        </w:trPr>
        <w:tc>
          <w:tcPr>
            <w:tcW w:w="7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представляет учебный проект в форме устной презентации с использованием объектов наглядности. Самостоятельно или с опорой на руководителя умеет аргументировано отвечать на вопросы</w:t>
            </w:r>
          </w:p>
        </w:tc>
        <w:tc>
          <w:tcPr>
            <w:tcW w:w="2917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191"/>
        <w:gridCol w:w="3232"/>
      </w:tblGrid>
      <w:tr w:rsidR="00280BF7" w:rsidRPr="00FB1573" w:rsidTr="00FB1573">
        <w:trPr>
          <w:trHeight w:val="684"/>
          <w:tblCellSpacing w:w="15" w:type="dxa"/>
        </w:trPr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трудности при представлении проекта спорить и отстаивать свою позицию</w:t>
            </w:r>
          </w:p>
        </w:tc>
        <w:tc>
          <w:tcPr>
            <w:tcW w:w="3187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4B1F01">
        <w:trPr>
          <w:trHeight w:val="639"/>
          <w:tblCellSpacing w:w="15" w:type="dxa"/>
        </w:trPr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6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 представлении проекта спорить и отстаивать свою позицию</w:t>
            </w:r>
          </w:p>
        </w:tc>
        <w:tc>
          <w:tcPr>
            <w:tcW w:w="3187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573"/>
        <w:gridCol w:w="2899"/>
      </w:tblGrid>
      <w:tr w:rsidR="00280BF7" w:rsidRPr="00FB1573" w:rsidTr="00FB1573">
        <w:trPr>
          <w:trHeight w:val="889"/>
          <w:tblCellSpacing w:w="15" w:type="dxa"/>
        </w:trPr>
        <w:tc>
          <w:tcPr>
            <w:tcW w:w="7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Испытывает трудности для выражения своих </w:t>
            </w:r>
            <w:r w:rsidR="0000359E"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чувств,</w:t>
            </w: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мыслей.</w:t>
            </w:r>
          </w:p>
        </w:tc>
        <w:tc>
          <w:tcPr>
            <w:tcW w:w="2854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4B1F01">
        <w:trPr>
          <w:trHeight w:val="962"/>
          <w:tblCellSpacing w:w="15" w:type="dxa"/>
        </w:trPr>
        <w:tc>
          <w:tcPr>
            <w:tcW w:w="7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854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6381"/>
        <w:gridCol w:w="3053"/>
      </w:tblGrid>
      <w:tr w:rsidR="00280BF7" w:rsidRPr="00FB1573" w:rsidTr="004B1F01">
        <w:trPr>
          <w:trHeight w:val="624"/>
          <w:tblCellSpacing w:w="15" w:type="dxa"/>
        </w:trPr>
        <w:tc>
          <w:tcPr>
            <w:tcW w:w="7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руководителя строит монологические контекстные высказывания</w:t>
            </w:r>
          </w:p>
        </w:tc>
        <w:tc>
          <w:tcPr>
            <w:tcW w:w="3008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4B1F01">
        <w:trPr>
          <w:trHeight w:val="649"/>
          <w:tblCellSpacing w:w="15" w:type="dxa"/>
        </w:trPr>
        <w:tc>
          <w:tcPr>
            <w:tcW w:w="7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опорой на руководителя строит монологические контекстные высказывания</w:t>
            </w:r>
          </w:p>
        </w:tc>
        <w:tc>
          <w:tcPr>
            <w:tcW w:w="3008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560"/>
        <w:gridCol w:w="2899"/>
      </w:tblGrid>
      <w:tr w:rsidR="00280BF7" w:rsidRPr="00FB1573" w:rsidTr="00FB1573">
        <w:trPr>
          <w:trHeight w:val="534"/>
          <w:tblCellSpacing w:w="15" w:type="dxa"/>
        </w:trPr>
        <w:tc>
          <w:tcPr>
            <w:tcW w:w="7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0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руководителя определяет возможность использования проекта</w:t>
            </w:r>
          </w:p>
        </w:tc>
        <w:tc>
          <w:tcPr>
            <w:tcW w:w="2854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657"/>
          <w:tblCellSpacing w:w="15" w:type="dxa"/>
        </w:trPr>
        <w:tc>
          <w:tcPr>
            <w:tcW w:w="7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различными формами монологической и диалогической речи для решения социокультурных задач, конкретное определение возможностей использования результатов проекта</w:t>
            </w:r>
          </w:p>
        </w:tc>
        <w:tc>
          <w:tcPr>
            <w:tcW w:w="2854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проектной деятельности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6398"/>
        <w:gridCol w:w="3066"/>
      </w:tblGrid>
      <w:tr w:rsidR="00280BF7" w:rsidRPr="00FB1573" w:rsidTr="004B1F01">
        <w:trPr>
          <w:trHeight w:val="526"/>
          <w:tblCellSpacing w:w="15" w:type="dxa"/>
        </w:trPr>
        <w:tc>
          <w:tcPr>
            <w:tcW w:w="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превентивный контроль по результату и способу действия при помощи учителя</w:t>
            </w:r>
          </w:p>
        </w:tc>
        <w:tc>
          <w:tcPr>
            <w:tcW w:w="302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4B1F01">
        <w:trPr>
          <w:trHeight w:val="1046"/>
          <w:tblCellSpacing w:w="15" w:type="dxa"/>
        </w:trPr>
        <w:tc>
          <w:tcPr>
            <w:tcW w:w="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опорой на руководителя осуществляет превентивный контроль по результату и способу действия</w:t>
            </w:r>
          </w:p>
        </w:tc>
        <w:tc>
          <w:tcPr>
            <w:tcW w:w="302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286"/>
        <w:gridCol w:w="3012"/>
      </w:tblGrid>
      <w:tr w:rsidR="00280BF7" w:rsidRPr="00FB1573" w:rsidTr="004B1F01">
        <w:trPr>
          <w:trHeight w:val="1066"/>
          <w:tblCellSpacing w:w="15" w:type="dxa"/>
        </w:trPr>
        <w:tc>
          <w:tcPr>
            <w:tcW w:w="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самоконтроль и самооценку хода и результатов выполнения учебного проекта (учебного исследования) при помощи руководителя</w:t>
            </w:r>
          </w:p>
        </w:tc>
        <w:tc>
          <w:tcPr>
            <w:tcW w:w="2967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925"/>
          <w:tblCellSpacing w:w="15" w:type="dxa"/>
        </w:trPr>
        <w:tc>
          <w:tcPr>
            <w:tcW w:w="7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или с опорой на руководителя проводит самоконтроль и самооценку хода и результатов выполнения учебного проекта (учебного исследования).</w:t>
            </w:r>
          </w:p>
        </w:tc>
        <w:tc>
          <w:tcPr>
            <w:tcW w:w="2967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r w:rsidR="004B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утверждение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6181"/>
        <w:gridCol w:w="3052"/>
      </w:tblGrid>
      <w:tr w:rsidR="00280BF7" w:rsidRPr="00FB1573" w:rsidTr="00FB1573">
        <w:trPr>
          <w:trHeight w:val="630"/>
          <w:tblCellSpacing w:w="15" w:type="dxa"/>
        </w:trPr>
        <w:tc>
          <w:tcPr>
            <w:tcW w:w="7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 принимает решения, определяющие дальнейшую деятельность при помощи руководителя</w:t>
            </w:r>
          </w:p>
        </w:tc>
        <w:tc>
          <w:tcPr>
            <w:tcW w:w="3007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280BF7" w:rsidRPr="00FB1573" w:rsidTr="00FB1573">
        <w:trPr>
          <w:trHeight w:val="924"/>
          <w:tblCellSpacing w:w="15" w:type="dxa"/>
        </w:trPr>
        <w:tc>
          <w:tcPr>
            <w:tcW w:w="7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 принимает решения, определяющие дальнейшую деятельность самостоятельно или с опорой на руководителя</w:t>
            </w:r>
          </w:p>
        </w:tc>
        <w:tc>
          <w:tcPr>
            <w:tcW w:w="3007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BF7" w:rsidRPr="00FB1573" w:rsidRDefault="00280BF7" w:rsidP="00FB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FB1573" w:rsidRDefault="00FB1573" w:rsidP="00FB1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573" w:rsidRDefault="00FB1573" w:rsidP="00FB1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балл _________________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Повышенный уровень (86-100%) – 19 – 22 балла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(63-86%) – 19-15 баллов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(0-63%) – 0-14 баллов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Проблемы, возникшие в процессе выполнения проекта при наблюдении за учащимися:</w:t>
      </w:r>
    </w:p>
    <w:p w:rsidR="00280BF7" w:rsidRPr="00FB1573" w:rsidRDefault="00280BF7" w:rsidP="00FB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280BF7" w:rsidRDefault="00280BF7" w:rsidP="00C05676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80BF7" w:rsidSect="0000359E">
      <w:pgSz w:w="11906" w:h="16838"/>
      <w:pgMar w:top="1134" w:right="170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5C" w:rsidRDefault="00DD535C" w:rsidP="000D3F9E">
      <w:pPr>
        <w:spacing w:after="0" w:line="240" w:lineRule="auto"/>
      </w:pPr>
      <w:r>
        <w:separator/>
      </w:r>
    </w:p>
  </w:endnote>
  <w:endnote w:type="continuationSeparator" w:id="0">
    <w:p w:rsidR="00DD535C" w:rsidRDefault="00DD535C" w:rsidP="000D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5C" w:rsidRDefault="00DD535C" w:rsidP="000D3F9E">
      <w:pPr>
        <w:spacing w:after="0" w:line="240" w:lineRule="auto"/>
      </w:pPr>
      <w:r>
        <w:separator/>
      </w:r>
    </w:p>
  </w:footnote>
  <w:footnote w:type="continuationSeparator" w:id="0">
    <w:p w:rsidR="00DD535C" w:rsidRDefault="00DD535C" w:rsidP="000D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DFB"/>
    <w:multiLevelType w:val="hybridMultilevel"/>
    <w:tmpl w:val="5418A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F15F18"/>
    <w:multiLevelType w:val="multilevel"/>
    <w:tmpl w:val="BBAC3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B2A5A"/>
    <w:multiLevelType w:val="hybridMultilevel"/>
    <w:tmpl w:val="FFA4D586"/>
    <w:lvl w:ilvl="0" w:tplc="09FC6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2C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F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2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03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B00176"/>
    <w:multiLevelType w:val="multilevel"/>
    <w:tmpl w:val="5C5EE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DC6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624924"/>
    <w:multiLevelType w:val="hybridMultilevel"/>
    <w:tmpl w:val="3F2A8D40"/>
    <w:lvl w:ilvl="0" w:tplc="0419000F">
      <w:start w:val="1"/>
      <w:numFmt w:val="decimal"/>
      <w:lvlText w:val="%1."/>
      <w:lvlJc w:val="left"/>
      <w:pPr>
        <w:ind w:left="1163" w:hanging="360"/>
      </w:p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" w15:restartNumberingAfterBreak="0">
    <w:nsid w:val="2488221C"/>
    <w:multiLevelType w:val="hybridMultilevel"/>
    <w:tmpl w:val="A346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35A0"/>
    <w:multiLevelType w:val="hybridMultilevel"/>
    <w:tmpl w:val="44BA0616"/>
    <w:lvl w:ilvl="0" w:tplc="6060A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56817"/>
    <w:multiLevelType w:val="hybridMultilevel"/>
    <w:tmpl w:val="3584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7C2B"/>
    <w:multiLevelType w:val="hybridMultilevel"/>
    <w:tmpl w:val="C7AA39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3C134E"/>
    <w:multiLevelType w:val="hybridMultilevel"/>
    <w:tmpl w:val="9D1A8A32"/>
    <w:lvl w:ilvl="0" w:tplc="607858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0B6DCC"/>
    <w:multiLevelType w:val="hybridMultilevel"/>
    <w:tmpl w:val="EBC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29F"/>
    <w:multiLevelType w:val="multilevel"/>
    <w:tmpl w:val="D2CC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3A7BF8"/>
    <w:multiLevelType w:val="hybridMultilevel"/>
    <w:tmpl w:val="F634C8CC"/>
    <w:lvl w:ilvl="0" w:tplc="0419000F">
      <w:start w:val="1"/>
      <w:numFmt w:val="decimal"/>
      <w:lvlText w:val="%1."/>
      <w:lvlJc w:val="lef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4" w15:restartNumberingAfterBreak="0">
    <w:nsid w:val="343D453E"/>
    <w:multiLevelType w:val="multilevel"/>
    <w:tmpl w:val="6316C79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6C312F1"/>
    <w:multiLevelType w:val="multilevel"/>
    <w:tmpl w:val="A9663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02A2B"/>
    <w:multiLevelType w:val="multilevel"/>
    <w:tmpl w:val="CC8ED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062491"/>
    <w:multiLevelType w:val="multilevel"/>
    <w:tmpl w:val="4A529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701148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9" w15:restartNumberingAfterBreak="0">
    <w:nsid w:val="3FB366BB"/>
    <w:multiLevelType w:val="hybridMultilevel"/>
    <w:tmpl w:val="BC74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7D0E"/>
    <w:multiLevelType w:val="multilevel"/>
    <w:tmpl w:val="44BA061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67CCD"/>
    <w:multiLevelType w:val="multilevel"/>
    <w:tmpl w:val="B70CF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B30111"/>
    <w:multiLevelType w:val="multilevel"/>
    <w:tmpl w:val="2C6C9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304585"/>
    <w:multiLevelType w:val="multilevel"/>
    <w:tmpl w:val="C90EC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B36BEC"/>
    <w:multiLevelType w:val="multilevel"/>
    <w:tmpl w:val="C64A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23D"/>
    <w:multiLevelType w:val="multilevel"/>
    <w:tmpl w:val="1F7AD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596D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381226"/>
    <w:multiLevelType w:val="multilevel"/>
    <w:tmpl w:val="866C7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8" w15:restartNumberingAfterBreak="0">
    <w:nsid w:val="6C41563A"/>
    <w:multiLevelType w:val="multilevel"/>
    <w:tmpl w:val="5AEA5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2C9526A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0" w15:restartNumberingAfterBreak="0">
    <w:nsid w:val="733A4ACD"/>
    <w:multiLevelType w:val="multilevel"/>
    <w:tmpl w:val="CEBA7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8415FB"/>
    <w:multiLevelType w:val="multilevel"/>
    <w:tmpl w:val="C338C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9B07B0"/>
    <w:multiLevelType w:val="hybridMultilevel"/>
    <w:tmpl w:val="32B0FB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4"/>
  </w:num>
  <w:num w:numId="5">
    <w:abstractNumId w:val="7"/>
  </w:num>
  <w:num w:numId="6">
    <w:abstractNumId w:val="20"/>
  </w:num>
  <w:num w:numId="7">
    <w:abstractNumId w:val="27"/>
  </w:num>
  <w:num w:numId="8">
    <w:abstractNumId w:val="32"/>
  </w:num>
  <w:num w:numId="9">
    <w:abstractNumId w:val="16"/>
  </w:num>
  <w:num w:numId="10">
    <w:abstractNumId w:val="28"/>
  </w:num>
  <w:num w:numId="11">
    <w:abstractNumId w:val="11"/>
  </w:num>
  <w:num w:numId="12">
    <w:abstractNumId w:val="23"/>
  </w:num>
  <w:num w:numId="13">
    <w:abstractNumId w:val="12"/>
  </w:num>
  <w:num w:numId="14">
    <w:abstractNumId w:val="21"/>
  </w:num>
  <w:num w:numId="15">
    <w:abstractNumId w:val="12"/>
  </w:num>
  <w:num w:numId="16">
    <w:abstractNumId w:val="26"/>
  </w:num>
  <w:num w:numId="17">
    <w:abstractNumId w:val="31"/>
  </w:num>
  <w:num w:numId="18">
    <w:abstractNumId w:val="24"/>
  </w:num>
  <w:num w:numId="19">
    <w:abstractNumId w:val="1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8"/>
  </w:num>
  <w:num w:numId="36">
    <w:abstractNumId w:val="14"/>
  </w:num>
  <w:num w:numId="37">
    <w:abstractNumId w:val="18"/>
  </w:num>
  <w:num w:numId="38">
    <w:abstractNumId w:val="29"/>
  </w:num>
  <w:num w:numId="39">
    <w:abstractNumId w:val="9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59"/>
    <w:rsid w:val="000022CA"/>
    <w:rsid w:val="0000359E"/>
    <w:rsid w:val="00003801"/>
    <w:rsid w:val="00026799"/>
    <w:rsid w:val="00054E48"/>
    <w:rsid w:val="00074778"/>
    <w:rsid w:val="00093756"/>
    <w:rsid w:val="000D3F9E"/>
    <w:rsid w:val="00116A15"/>
    <w:rsid w:val="00156EDE"/>
    <w:rsid w:val="00170903"/>
    <w:rsid w:val="00192ED3"/>
    <w:rsid w:val="0019416D"/>
    <w:rsid w:val="001C12BA"/>
    <w:rsid w:val="00277088"/>
    <w:rsid w:val="00280BF7"/>
    <w:rsid w:val="00297AD0"/>
    <w:rsid w:val="002C0141"/>
    <w:rsid w:val="002E4910"/>
    <w:rsid w:val="002E49E7"/>
    <w:rsid w:val="00324D35"/>
    <w:rsid w:val="003A2A1C"/>
    <w:rsid w:val="003E5EDC"/>
    <w:rsid w:val="003F7ACA"/>
    <w:rsid w:val="00402081"/>
    <w:rsid w:val="00417726"/>
    <w:rsid w:val="00472C5F"/>
    <w:rsid w:val="00472CBA"/>
    <w:rsid w:val="004B1F01"/>
    <w:rsid w:val="004C7CF7"/>
    <w:rsid w:val="004E57D1"/>
    <w:rsid w:val="004E5CB0"/>
    <w:rsid w:val="00515B9B"/>
    <w:rsid w:val="005503A3"/>
    <w:rsid w:val="005D2DF7"/>
    <w:rsid w:val="005D34A7"/>
    <w:rsid w:val="006131B5"/>
    <w:rsid w:val="006415F6"/>
    <w:rsid w:val="006A1652"/>
    <w:rsid w:val="006B0C55"/>
    <w:rsid w:val="006F37B0"/>
    <w:rsid w:val="00751216"/>
    <w:rsid w:val="0076613A"/>
    <w:rsid w:val="007763AD"/>
    <w:rsid w:val="00790141"/>
    <w:rsid w:val="00796948"/>
    <w:rsid w:val="007B77D8"/>
    <w:rsid w:val="007E44B2"/>
    <w:rsid w:val="00860E00"/>
    <w:rsid w:val="00886D63"/>
    <w:rsid w:val="008946D8"/>
    <w:rsid w:val="00917350"/>
    <w:rsid w:val="00917496"/>
    <w:rsid w:val="00920BB8"/>
    <w:rsid w:val="00942E5E"/>
    <w:rsid w:val="0094722D"/>
    <w:rsid w:val="00966AE3"/>
    <w:rsid w:val="009732AC"/>
    <w:rsid w:val="009A1C75"/>
    <w:rsid w:val="009B2FB8"/>
    <w:rsid w:val="009C29DC"/>
    <w:rsid w:val="009E5694"/>
    <w:rsid w:val="00A24F37"/>
    <w:rsid w:val="00A3321B"/>
    <w:rsid w:val="00A425FC"/>
    <w:rsid w:val="00A50DBD"/>
    <w:rsid w:val="00A5778C"/>
    <w:rsid w:val="00A67FBA"/>
    <w:rsid w:val="00A86605"/>
    <w:rsid w:val="00AB0BDB"/>
    <w:rsid w:val="00AD6A99"/>
    <w:rsid w:val="00AF1CBA"/>
    <w:rsid w:val="00B052F3"/>
    <w:rsid w:val="00B353FB"/>
    <w:rsid w:val="00B833E1"/>
    <w:rsid w:val="00B909B9"/>
    <w:rsid w:val="00B92284"/>
    <w:rsid w:val="00BB5AEA"/>
    <w:rsid w:val="00BD354B"/>
    <w:rsid w:val="00C05676"/>
    <w:rsid w:val="00C11DE4"/>
    <w:rsid w:val="00C31B7E"/>
    <w:rsid w:val="00CA6C32"/>
    <w:rsid w:val="00CC6FF6"/>
    <w:rsid w:val="00CD5CED"/>
    <w:rsid w:val="00D032B5"/>
    <w:rsid w:val="00D77D28"/>
    <w:rsid w:val="00D856CB"/>
    <w:rsid w:val="00DD18CA"/>
    <w:rsid w:val="00DD4BA7"/>
    <w:rsid w:val="00DD535C"/>
    <w:rsid w:val="00E10792"/>
    <w:rsid w:val="00E240A9"/>
    <w:rsid w:val="00E24CDB"/>
    <w:rsid w:val="00E264DF"/>
    <w:rsid w:val="00E34E21"/>
    <w:rsid w:val="00E759BB"/>
    <w:rsid w:val="00F00F19"/>
    <w:rsid w:val="00F0467E"/>
    <w:rsid w:val="00F46C1E"/>
    <w:rsid w:val="00F9432F"/>
    <w:rsid w:val="00FB1573"/>
    <w:rsid w:val="00FC3859"/>
    <w:rsid w:val="00FD6A2B"/>
    <w:rsid w:val="00FE75F7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6537-2EF6-4AAC-A00E-98C970AC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1CBA"/>
  </w:style>
  <w:style w:type="paragraph" w:styleId="1">
    <w:name w:val="heading 1"/>
    <w:basedOn w:val="a0"/>
    <w:next w:val="10"/>
    <w:link w:val="11"/>
    <w:autoRedefine/>
    <w:uiPriority w:val="9"/>
    <w:qFormat/>
    <w:rsid w:val="00966AE3"/>
    <w:pPr>
      <w:keepNext/>
      <w:keepLines/>
      <w:numPr>
        <w:numId w:val="36"/>
      </w:numPr>
      <w:spacing w:before="240"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E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B909B9"/>
    <w:pPr>
      <w:numPr>
        <w:ilvl w:val="1"/>
        <w:numId w:val="36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1">
    <w:name w:val="Заголовок 1 Знак"/>
    <w:basedOn w:val="a1"/>
    <w:link w:val="1"/>
    <w:uiPriority w:val="9"/>
    <w:rsid w:val="00966A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E57D1"/>
    <w:pPr>
      <w:spacing w:after="0" w:line="240" w:lineRule="auto"/>
    </w:pPr>
  </w:style>
  <w:style w:type="paragraph" w:customStyle="1" w:styleId="10">
    <w:name w:val="Стиль1"/>
    <w:basedOn w:val="a4"/>
    <w:autoRedefine/>
    <w:qFormat/>
    <w:rsid w:val="00B909B9"/>
    <w:pPr>
      <w:spacing w:before="0" w:beforeAutospacing="0" w:after="0" w:afterAutospacing="0"/>
      <w:ind w:left="567"/>
      <w:jc w:val="both"/>
    </w:pPr>
  </w:style>
  <w:style w:type="table" w:styleId="a6">
    <w:name w:val="Table Grid"/>
    <w:basedOn w:val="a2"/>
    <w:uiPriority w:val="39"/>
    <w:rsid w:val="00A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94722D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0D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3F9E"/>
  </w:style>
  <w:style w:type="paragraph" w:styleId="aa">
    <w:name w:val="footer"/>
    <w:basedOn w:val="a0"/>
    <w:link w:val="ab"/>
    <w:uiPriority w:val="99"/>
    <w:unhideWhenUsed/>
    <w:rsid w:val="000D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Коваленкова Елена Васильевна</cp:lastModifiedBy>
  <cp:revision>6</cp:revision>
  <dcterms:created xsi:type="dcterms:W3CDTF">2016-11-21T05:10:00Z</dcterms:created>
  <dcterms:modified xsi:type="dcterms:W3CDTF">2016-11-21T05:46:00Z</dcterms:modified>
</cp:coreProperties>
</file>