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905FF">
        <w:rPr>
          <w:b/>
          <w:color w:val="auto"/>
          <w:sz w:val="28"/>
          <w:szCs w:val="28"/>
        </w:rPr>
        <w:t>Аннотация</w:t>
      </w:r>
    </w:p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905FF">
        <w:rPr>
          <w:b/>
          <w:color w:val="auto"/>
          <w:sz w:val="28"/>
          <w:szCs w:val="28"/>
        </w:rPr>
        <w:t>к рабочей программе по биологии (10 класс)</w:t>
      </w:r>
    </w:p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0142" w:rsidRPr="00400142" w:rsidRDefault="00400142" w:rsidP="00400142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723EF1" w:rsidRDefault="00400142" w:rsidP="001751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sz w:val="22"/>
          <w:szCs w:val="22"/>
        </w:rPr>
        <w:t xml:space="preserve">  </w:t>
      </w:r>
      <w:r w:rsidR="00D905FF">
        <w:rPr>
          <w:sz w:val="22"/>
          <w:szCs w:val="22"/>
        </w:rPr>
        <w:tab/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курса по биологии для 10 класса разработана на основе Федерального компонента государственного образовательного стандарта среднего (полного) общего образования</w:t>
      </w:r>
      <w:r w:rsidR="00B50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(2004г), </w:t>
      </w:r>
      <w:r w:rsidRPr="00D905FF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 по биологии   для 10—11 классов  общеобразовательных учреждений, базовый уровень авторы: </w:t>
      </w:r>
      <w:r w:rsidR="00A011B5" w:rsidRPr="00A011B5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общеобразовательных учреждений. Биология 10-11 классы. Г.М.Дымшиц, О.В.Саблин. Москва, "Просвещение", </w:t>
      </w:r>
      <w:bookmarkStart w:id="0" w:name="_GoBack"/>
      <w:bookmarkEnd w:id="0"/>
      <w:r w:rsidRPr="00D905FF">
        <w:rPr>
          <w:rFonts w:ascii="Times New Roman" w:hAnsi="Times New Roman" w:cs="Times New Roman"/>
          <w:i/>
          <w:color w:val="000000"/>
          <w:sz w:val="28"/>
          <w:szCs w:val="28"/>
        </w:rPr>
        <w:t>2009г, -32с.</w:t>
      </w:r>
    </w:p>
    <w:p w:rsidR="00723EF1" w:rsidRPr="001751D2" w:rsidRDefault="001751D2" w:rsidP="001751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Cs/>
          <w:sz w:val="28"/>
          <w:szCs w:val="28"/>
        </w:rPr>
        <w:tab/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>На изучение биологии в 1</w:t>
      </w:r>
      <w:r w:rsidRPr="001751D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классе отводится  </w:t>
      </w:r>
      <w:r w:rsidR="00723EF1" w:rsidRPr="001751D2">
        <w:rPr>
          <w:rFonts w:ascii="Times New Roman" w:hAnsi="Times New Roman" w:cs="Times New Roman"/>
          <w:b/>
          <w:color w:val="auto"/>
          <w:sz w:val="28"/>
          <w:szCs w:val="28"/>
        </w:rPr>
        <w:t>34 часа, 1 час   в неделю.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</w:p>
    <w:p w:rsidR="00400142" w:rsidRPr="00D905FF" w:rsidRDefault="00400142" w:rsidP="001751D2">
      <w:pPr>
        <w:ind w:firstLine="708"/>
        <w:jc w:val="both"/>
        <w:rPr>
          <w:sz w:val="28"/>
          <w:szCs w:val="28"/>
        </w:rPr>
      </w:pPr>
      <w:r w:rsidRPr="00D905FF">
        <w:rPr>
          <w:color w:val="000000"/>
          <w:sz w:val="28"/>
          <w:szCs w:val="28"/>
        </w:rPr>
        <w:t>Данная рабочая программа ориентирована на использование</w:t>
      </w:r>
      <w:r w:rsidRPr="00D905FF">
        <w:rPr>
          <w:b/>
          <w:color w:val="000000"/>
          <w:sz w:val="28"/>
          <w:szCs w:val="28"/>
        </w:rPr>
        <w:t xml:space="preserve"> учебника:</w:t>
      </w:r>
      <w:r w:rsidRPr="00D905FF">
        <w:rPr>
          <w:color w:val="000000"/>
          <w:sz w:val="28"/>
          <w:szCs w:val="28"/>
        </w:rPr>
        <w:t xml:space="preserve"> Д.К.Беляева,  Г.М.Дымшица  «</w:t>
      </w:r>
      <w:r w:rsidRPr="00D905FF">
        <w:rPr>
          <w:sz w:val="28"/>
          <w:szCs w:val="28"/>
        </w:rPr>
        <w:t>Биология. Общая биология 10-11 класс</w:t>
      </w:r>
      <w:r w:rsidRPr="00D905FF">
        <w:rPr>
          <w:color w:val="000000"/>
          <w:sz w:val="28"/>
          <w:szCs w:val="28"/>
        </w:rPr>
        <w:t xml:space="preserve">» (М.:Просвещение,2010г). </w:t>
      </w:r>
    </w:p>
    <w:p w:rsidR="00400142" w:rsidRPr="00D905FF" w:rsidRDefault="00400142" w:rsidP="001751D2">
      <w:pPr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      </w:t>
      </w:r>
      <w:r w:rsidR="00D905FF">
        <w:rPr>
          <w:sz w:val="28"/>
          <w:szCs w:val="28"/>
        </w:rPr>
        <w:tab/>
      </w:r>
      <w:r w:rsidRPr="00D905FF">
        <w:rPr>
          <w:sz w:val="28"/>
          <w:szCs w:val="28"/>
        </w:rPr>
        <w:t xml:space="preserve"> 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10 класса; информационно- методическое обеспечение; корректировку программы по четвертям.</w:t>
      </w:r>
    </w:p>
    <w:p w:rsidR="00400142" w:rsidRDefault="00400142" w:rsidP="001751D2">
      <w:pPr>
        <w:jc w:val="both"/>
      </w:pPr>
    </w:p>
    <w:p w:rsidR="00D905FF" w:rsidRPr="00400142" w:rsidRDefault="00D905FF" w:rsidP="001751D2">
      <w:pPr>
        <w:jc w:val="both"/>
      </w:pPr>
    </w:p>
    <w:p w:rsidR="001B781E" w:rsidRDefault="001B781E"/>
    <w:sectPr w:rsidR="001B781E" w:rsidSect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0A" w:rsidRDefault="005C5B0A" w:rsidP="00400142">
      <w:r>
        <w:separator/>
      </w:r>
    </w:p>
  </w:endnote>
  <w:endnote w:type="continuationSeparator" w:id="0">
    <w:p w:rsidR="005C5B0A" w:rsidRDefault="005C5B0A" w:rsidP="004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0A" w:rsidRDefault="005C5B0A" w:rsidP="00400142">
      <w:r>
        <w:separator/>
      </w:r>
    </w:p>
  </w:footnote>
  <w:footnote w:type="continuationSeparator" w:id="0">
    <w:p w:rsidR="005C5B0A" w:rsidRDefault="005C5B0A" w:rsidP="0040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142"/>
    <w:rsid w:val="001751D2"/>
    <w:rsid w:val="00187886"/>
    <w:rsid w:val="001B781E"/>
    <w:rsid w:val="003516BD"/>
    <w:rsid w:val="003622D0"/>
    <w:rsid w:val="00392BE6"/>
    <w:rsid w:val="00400142"/>
    <w:rsid w:val="005C5B0A"/>
    <w:rsid w:val="00723EF1"/>
    <w:rsid w:val="008A58C2"/>
    <w:rsid w:val="00A011B5"/>
    <w:rsid w:val="00B504B5"/>
    <w:rsid w:val="00CB6E23"/>
    <w:rsid w:val="00D345B5"/>
    <w:rsid w:val="00D83C68"/>
    <w:rsid w:val="00D905FF"/>
    <w:rsid w:val="00E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70ED-A73E-4EA5-8020-5026164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142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header"/>
    <w:basedOn w:val="a"/>
    <w:link w:val="a5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10</cp:revision>
  <dcterms:created xsi:type="dcterms:W3CDTF">2014-01-07T09:14:00Z</dcterms:created>
  <dcterms:modified xsi:type="dcterms:W3CDTF">2018-03-01T21:53:00Z</dcterms:modified>
</cp:coreProperties>
</file>