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FDE">
        <w:rPr>
          <w:rFonts w:ascii="Times New Roman" w:hAnsi="Times New Roman" w:cs="Times New Roman"/>
          <w:b/>
          <w:sz w:val="28"/>
          <w:szCs w:val="28"/>
          <w:lang w:eastAsia="ru-RU"/>
        </w:rPr>
        <w:t>для 11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1E3FDE">
        <w:rPr>
          <w:rFonts w:ascii="Times New Roman" w:hAnsi="Times New Roman" w:cs="Times New Roman"/>
          <w:sz w:val="28"/>
          <w:szCs w:val="28"/>
          <w:lang w:eastAsia="ru-RU"/>
        </w:rPr>
        <w:t>очая программа по истории для 11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-х классов разработана на основе Федерального компонента государственного образовательного стандарта среднего (полного)</w:t>
      </w:r>
      <w:r w:rsidR="001E3FDE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образования,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прог</w:t>
      </w:r>
      <w:r w:rsidR="001E3FDE">
        <w:rPr>
          <w:rFonts w:ascii="Times New Roman" w:hAnsi="Times New Roman" w:cs="Times New Roman"/>
          <w:sz w:val="28"/>
          <w:szCs w:val="28"/>
          <w:lang w:eastAsia="ru-RU"/>
        </w:rPr>
        <w:t>раммы</w:t>
      </w:r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 для общеобразовательных учреждений 5-11 классы составитель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А.А.Левандовский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 "Программы для общеобразовательных учреждений по истории "Просвещение" 2010.</w:t>
      </w:r>
      <w:proofErr w:type="gram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  Программа курса и тематическое планирование к учебнику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 "Всеобщая история. Конец XIX - начало </w:t>
      </w:r>
      <w:proofErr w:type="spellStart"/>
      <w:proofErr w:type="gram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XXI</w:t>
      </w:r>
      <w:proofErr w:type="gram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века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. Для общеобразовательных учреждений /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, Х.Т.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.- №-е изд.- М: ООО "Русское слово-Учебник",2012.</w:t>
      </w:r>
    </w:p>
    <w:p w:rsidR="005C0566" w:rsidRPr="005C0566" w:rsidRDefault="00C6017A" w:rsidP="005C05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1E3FDE">
        <w:rPr>
          <w:rFonts w:ascii="Times New Roman" w:hAnsi="Times New Roman" w:cs="Times New Roman"/>
          <w:sz w:val="28"/>
          <w:szCs w:val="28"/>
          <w:lang w:eastAsia="ru-RU"/>
        </w:rPr>
        <w:t>истории в 11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5C0566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5C05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А,А.Левандовский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Ю.А.Щетинов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С.В.Мироненко</w:t>
      </w:r>
      <w:proofErr w:type="spell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России XX- начала XXI </w:t>
      </w:r>
      <w:proofErr w:type="spell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века</w:t>
      </w:r>
      <w:proofErr w:type="gramStart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1E3FDE" w:rsidRPr="001E3FDE">
        <w:rPr>
          <w:rFonts w:ascii="Times New Roman" w:hAnsi="Times New Roman" w:cs="Times New Roman"/>
          <w:sz w:val="28"/>
          <w:szCs w:val="28"/>
          <w:lang w:eastAsia="ru-RU"/>
        </w:rPr>
        <w:t>: Просвящение.2012.</w:t>
      </w:r>
    </w:p>
    <w:p w:rsidR="009C3318" w:rsidRPr="00313E1F" w:rsidRDefault="005C0566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чебному плану школы на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11 классе отводится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E3FDE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11</w:t>
      </w:r>
      <w:bookmarkStart w:id="0" w:name="_GoBack"/>
      <w:bookmarkEnd w:id="0"/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54523"/>
    <w:rsid w:val="001D58A6"/>
    <w:rsid w:val="001E3FDE"/>
    <w:rsid w:val="00292AFF"/>
    <w:rsid w:val="00313E1F"/>
    <w:rsid w:val="003C1B20"/>
    <w:rsid w:val="004877E6"/>
    <w:rsid w:val="005131CB"/>
    <w:rsid w:val="005C0566"/>
    <w:rsid w:val="005D344F"/>
    <w:rsid w:val="005F0925"/>
    <w:rsid w:val="00691285"/>
    <w:rsid w:val="007150A4"/>
    <w:rsid w:val="007F31F7"/>
    <w:rsid w:val="008115E2"/>
    <w:rsid w:val="00954302"/>
    <w:rsid w:val="009C3318"/>
    <w:rsid w:val="00B1020E"/>
    <w:rsid w:val="00BF7AFC"/>
    <w:rsid w:val="00C6017A"/>
    <w:rsid w:val="00C95AA9"/>
    <w:rsid w:val="00CE2600"/>
    <w:rsid w:val="00E46067"/>
    <w:rsid w:val="00F03F73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15</cp:revision>
  <dcterms:created xsi:type="dcterms:W3CDTF">2014-01-09T23:43:00Z</dcterms:created>
  <dcterms:modified xsi:type="dcterms:W3CDTF">2018-03-30T07:10:00Z</dcterms:modified>
</cp:coreProperties>
</file>