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0" w:rsidRPr="00CC43B0" w:rsidRDefault="00CC43B0" w:rsidP="00CC43B0">
      <w:pPr>
        <w:jc w:val="both"/>
        <w:rPr>
          <w:b/>
          <w:color w:val="000000"/>
          <w:sz w:val="28"/>
          <w:szCs w:val="28"/>
        </w:rPr>
      </w:pPr>
    </w:p>
    <w:p w:rsidR="00CC43B0" w:rsidRDefault="00CC43B0" w:rsidP="00636789">
      <w:pPr>
        <w:jc w:val="center"/>
        <w:rPr>
          <w:b/>
          <w:color w:val="000000"/>
          <w:sz w:val="28"/>
          <w:szCs w:val="28"/>
        </w:rPr>
      </w:pPr>
      <w:r w:rsidRPr="00CC43B0">
        <w:rPr>
          <w:b/>
          <w:color w:val="000000"/>
          <w:sz w:val="28"/>
          <w:szCs w:val="28"/>
        </w:rPr>
        <w:t>Аннотация</w:t>
      </w:r>
    </w:p>
    <w:p w:rsidR="00CC43B0" w:rsidRDefault="00CC43B0" w:rsidP="006367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BD2DAD">
        <w:rPr>
          <w:b/>
          <w:color w:val="000000"/>
          <w:sz w:val="28"/>
          <w:szCs w:val="28"/>
        </w:rPr>
        <w:t xml:space="preserve"> рабочей программе по физической культуре </w:t>
      </w:r>
      <w:r w:rsidR="00636789">
        <w:rPr>
          <w:b/>
          <w:color w:val="000000"/>
          <w:sz w:val="28"/>
          <w:szCs w:val="28"/>
        </w:rPr>
        <w:t>5</w:t>
      </w:r>
      <w:r w:rsidR="00BD2DAD">
        <w:rPr>
          <w:b/>
          <w:color w:val="000000"/>
          <w:sz w:val="28"/>
          <w:szCs w:val="28"/>
        </w:rPr>
        <w:t>-9</w:t>
      </w:r>
      <w:r w:rsidR="00636789">
        <w:rPr>
          <w:b/>
          <w:color w:val="000000"/>
          <w:sz w:val="28"/>
          <w:szCs w:val="28"/>
        </w:rPr>
        <w:t xml:space="preserve"> класс</w:t>
      </w:r>
      <w:r w:rsidR="00BD2DAD">
        <w:rPr>
          <w:b/>
          <w:color w:val="000000"/>
          <w:sz w:val="28"/>
          <w:szCs w:val="28"/>
        </w:rPr>
        <w:t>ов</w:t>
      </w:r>
    </w:p>
    <w:p w:rsidR="00636789" w:rsidRPr="00CC43B0" w:rsidRDefault="00636789" w:rsidP="00636789">
      <w:pPr>
        <w:jc w:val="center"/>
        <w:rPr>
          <w:b/>
          <w:color w:val="000000"/>
          <w:sz w:val="28"/>
          <w:szCs w:val="28"/>
        </w:rPr>
      </w:pPr>
    </w:p>
    <w:p w:rsidR="00BD2DAD" w:rsidRPr="00554BB9" w:rsidRDefault="00BD2DAD" w:rsidP="00554BB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 по физической культуре 5-9 класс составлена на основе государственного стандарта основного общего образования Министерства образования Российской Федерации, Примерной программы основного общего образования по физической культуре</w:t>
      </w:r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Москва «П</w:t>
      </w:r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росве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щение», 2012год и авторской программы </w:t>
      </w:r>
      <w:proofErr w:type="spellStart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Велинского</w:t>
      </w:r>
      <w:proofErr w:type="spellEnd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М.Я., </w:t>
      </w:r>
      <w:r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Ляха </w:t>
      </w:r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В.И., Москва «Просвещение», 2014год. Данная рабочая программа ориентирована на использование учебника: 5-7 класс- М.Я. </w:t>
      </w:r>
      <w:proofErr w:type="spellStart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Велинский</w:t>
      </w:r>
      <w:proofErr w:type="spellEnd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Физическая культура 5-7 классов общеобразовательных учреждений: линия «Просвещение», 8-9 класс – В.И. </w:t>
      </w:r>
      <w:proofErr w:type="spellStart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Лях</w:t>
      </w:r>
      <w:proofErr w:type="gramStart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.Ф</w:t>
      </w:r>
      <w:proofErr w:type="gramEnd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>изическая</w:t>
      </w:r>
      <w:proofErr w:type="spellEnd"/>
      <w:r w:rsidR="00554BB9" w:rsidRP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культура 8-9 класса общеобразовательных учреждений: линия «Просвещение»</w:t>
      </w:r>
    </w:p>
    <w:p w:rsidR="001F22B7" w:rsidRPr="00636789" w:rsidRDefault="00636789" w:rsidP="00554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06F43"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учебному плану школы на 201</w:t>
      </w:r>
      <w:r w:rsidR="00737138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C06F43"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 w:rsidR="00737138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554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 на курс физическая культура</w:t>
      </w:r>
      <w:r w:rsidR="00C06F43"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554BB9">
        <w:rPr>
          <w:rFonts w:ascii="Times New Roman" w:hAnsi="Times New Roman" w:cs="Times New Roman"/>
          <w:bCs/>
          <w:sz w:val="28"/>
          <w:szCs w:val="28"/>
          <w:lang w:eastAsia="ru-RU"/>
        </w:rPr>
        <w:t>-9 классах отводится 102 часа (3</w:t>
      </w:r>
      <w:r w:rsidR="00C06F43" w:rsidRPr="00636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 в неделю).</w:t>
      </w:r>
    </w:p>
    <w:p w:rsidR="001F22B7" w:rsidRDefault="001F22B7" w:rsidP="00554B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89">
        <w:rPr>
          <w:rFonts w:ascii="Times New Roman" w:hAnsi="Times New Roman" w:cs="Times New Roman"/>
          <w:sz w:val="28"/>
          <w:szCs w:val="28"/>
        </w:rPr>
        <w:t>Раб</w:t>
      </w:r>
      <w:r w:rsidR="00C34FA2">
        <w:rPr>
          <w:rFonts w:ascii="Times New Roman" w:hAnsi="Times New Roman" w:cs="Times New Roman"/>
          <w:sz w:val="28"/>
          <w:szCs w:val="28"/>
        </w:rPr>
        <w:t>очая программа включает разделы</w:t>
      </w:r>
      <w:r w:rsidRPr="00636789">
        <w:rPr>
          <w:rFonts w:ascii="Times New Roman" w:hAnsi="Times New Roman" w:cs="Times New Roman"/>
          <w:sz w:val="28"/>
          <w:szCs w:val="28"/>
        </w:rPr>
        <w:t>: пояснительную записку; цели изу</w:t>
      </w:r>
      <w:r w:rsidR="00554BB9">
        <w:rPr>
          <w:rFonts w:ascii="Times New Roman" w:hAnsi="Times New Roman" w:cs="Times New Roman"/>
          <w:sz w:val="28"/>
          <w:szCs w:val="28"/>
        </w:rPr>
        <w:t xml:space="preserve">чения курса; содержание курса; </w:t>
      </w:r>
      <w:r w:rsidRPr="00636789">
        <w:rPr>
          <w:rFonts w:ascii="Times New Roman" w:hAnsi="Times New Roman" w:cs="Times New Roman"/>
          <w:sz w:val="28"/>
          <w:szCs w:val="28"/>
        </w:rPr>
        <w:t>календарно-тематический  план; требовани</w:t>
      </w:r>
      <w:r w:rsidR="00554BB9">
        <w:rPr>
          <w:rFonts w:ascii="Times New Roman" w:hAnsi="Times New Roman" w:cs="Times New Roman"/>
          <w:sz w:val="28"/>
          <w:szCs w:val="28"/>
        </w:rPr>
        <w:t>я к уровню подготовки учащихся 5-9 классов</w:t>
      </w:r>
      <w:r w:rsidRPr="00636789">
        <w:rPr>
          <w:rFonts w:ascii="Times New Roman" w:hAnsi="Times New Roman" w:cs="Times New Roman"/>
          <w:sz w:val="28"/>
          <w:szCs w:val="28"/>
        </w:rPr>
        <w:t>; информационн</w:t>
      </w:r>
      <w:r w:rsidR="00636789" w:rsidRPr="00636789">
        <w:rPr>
          <w:rFonts w:ascii="Times New Roman" w:hAnsi="Times New Roman" w:cs="Times New Roman"/>
          <w:sz w:val="28"/>
          <w:szCs w:val="28"/>
        </w:rPr>
        <w:t>о -</w:t>
      </w:r>
      <w:r w:rsidRPr="00636789">
        <w:rPr>
          <w:rFonts w:ascii="Times New Roman" w:hAnsi="Times New Roman" w:cs="Times New Roman"/>
          <w:sz w:val="28"/>
          <w:szCs w:val="28"/>
        </w:rPr>
        <w:t xml:space="preserve"> методическое обеспечение, корре</w:t>
      </w:r>
      <w:r w:rsidR="00636789">
        <w:rPr>
          <w:rFonts w:ascii="Times New Roman" w:hAnsi="Times New Roman" w:cs="Times New Roman"/>
          <w:sz w:val="28"/>
          <w:szCs w:val="28"/>
        </w:rPr>
        <w:t>ктировку программы по четвертям.</w:t>
      </w:r>
    </w:p>
    <w:p w:rsidR="00636789" w:rsidRPr="00636789" w:rsidRDefault="00636789" w:rsidP="006367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3B0" w:rsidRDefault="00CC43B0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p w:rsidR="0067446C" w:rsidRDefault="0067446C" w:rsidP="00CC43B0">
      <w:pPr>
        <w:jc w:val="both"/>
        <w:rPr>
          <w:color w:val="000000"/>
          <w:sz w:val="28"/>
          <w:szCs w:val="28"/>
        </w:rPr>
      </w:pPr>
    </w:p>
    <w:sectPr w:rsidR="0067446C" w:rsidSect="00C6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B0"/>
    <w:rsid w:val="000301E3"/>
    <w:rsid w:val="00057494"/>
    <w:rsid w:val="000D2629"/>
    <w:rsid w:val="000F112C"/>
    <w:rsid w:val="001F22B7"/>
    <w:rsid w:val="00245045"/>
    <w:rsid w:val="00554BB9"/>
    <w:rsid w:val="005A2673"/>
    <w:rsid w:val="005A5995"/>
    <w:rsid w:val="00636789"/>
    <w:rsid w:val="0067446C"/>
    <w:rsid w:val="00737138"/>
    <w:rsid w:val="00B62C6D"/>
    <w:rsid w:val="00BD2DAD"/>
    <w:rsid w:val="00C06F43"/>
    <w:rsid w:val="00C34FA2"/>
    <w:rsid w:val="00C66A80"/>
    <w:rsid w:val="00CB7893"/>
    <w:rsid w:val="00CC43B0"/>
    <w:rsid w:val="00DB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36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Gubkina</cp:lastModifiedBy>
  <cp:revision>11</cp:revision>
  <dcterms:created xsi:type="dcterms:W3CDTF">2014-01-06T10:57:00Z</dcterms:created>
  <dcterms:modified xsi:type="dcterms:W3CDTF">2018-04-05T01:33:00Z</dcterms:modified>
</cp:coreProperties>
</file>