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5F0925" w:rsidRPr="007F31F7" w:rsidRDefault="00F36A64" w:rsidP="007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715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ограмме  по  </w:t>
      </w:r>
      <w:r w:rsidR="005F0925"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b/>
          <w:sz w:val="28"/>
          <w:szCs w:val="28"/>
          <w:lang w:eastAsia="ru-RU"/>
        </w:rPr>
        <w:t>истории</w:t>
      </w:r>
      <w:r w:rsid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E37">
        <w:rPr>
          <w:rFonts w:ascii="Times New Roman" w:hAnsi="Times New Roman" w:cs="Times New Roman"/>
          <w:b/>
          <w:sz w:val="28"/>
          <w:szCs w:val="28"/>
          <w:lang w:eastAsia="ru-RU"/>
        </w:rPr>
        <w:t>для 6</w:t>
      </w:r>
      <w:r w:rsidR="005F0925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F31F7" w:rsidRPr="003C1B20" w:rsidRDefault="007F31F7" w:rsidP="003C1B20">
      <w:pPr>
        <w:pStyle w:val="Default"/>
        <w:rPr>
          <w:sz w:val="28"/>
          <w:szCs w:val="28"/>
          <w:lang w:eastAsia="ru-RU"/>
        </w:rPr>
      </w:pPr>
    </w:p>
    <w:p w:rsidR="00BB72FA" w:rsidRPr="00FA121E" w:rsidRDefault="003C1B20" w:rsidP="004D51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1B20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BB72FA">
        <w:rPr>
          <w:rFonts w:ascii="Times New Roman" w:hAnsi="Times New Roman" w:cs="Times New Roman"/>
          <w:sz w:val="28"/>
          <w:szCs w:val="28"/>
          <w:lang w:eastAsia="ru-RU"/>
        </w:rPr>
        <w:t>очая программа по истории для 5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-х классов разработана на основе </w:t>
      </w:r>
      <w:r w:rsidR="0078144F" w:rsidRPr="0078144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Федерального государственного образовательного стандарта общего образования под ред. </w:t>
      </w:r>
      <w:proofErr w:type="spellStart"/>
      <w:r w:rsidR="0078144F" w:rsidRPr="0078144F">
        <w:rPr>
          <w:rFonts w:ascii="Times New Roman" w:hAnsi="Times New Roman" w:cs="Times New Roman"/>
          <w:sz w:val="28"/>
          <w:szCs w:val="28"/>
          <w:lang w:eastAsia="ru-RU"/>
        </w:rPr>
        <w:t>Вигасин</w:t>
      </w:r>
      <w:proofErr w:type="spellEnd"/>
      <w:r w:rsidR="0078144F" w:rsidRPr="0078144F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  <w:r w:rsidR="00A11E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144F" w:rsidRPr="0078144F">
        <w:rPr>
          <w:rFonts w:ascii="Times New Roman" w:hAnsi="Times New Roman" w:cs="Times New Roman"/>
          <w:sz w:val="28"/>
          <w:szCs w:val="28"/>
          <w:lang w:eastAsia="ru-RU"/>
        </w:rPr>
        <w:t xml:space="preserve">  Сор</w:t>
      </w:r>
      <w:r w:rsidR="00A11E37">
        <w:rPr>
          <w:rFonts w:ascii="Times New Roman" w:hAnsi="Times New Roman" w:cs="Times New Roman"/>
          <w:sz w:val="28"/>
          <w:szCs w:val="28"/>
          <w:lang w:eastAsia="ru-RU"/>
        </w:rPr>
        <w:t xml:space="preserve">ока-Цюпа О.С., М.: Просвещение, </w:t>
      </w:r>
      <w:r w:rsidR="0078144F" w:rsidRPr="0078144F">
        <w:rPr>
          <w:rFonts w:ascii="Times New Roman" w:hAnsi="Times New Roman" w:cs="Times New Roman"/>
          <w:sz w:val="28"/>
          <w:szCs w:val="28"/>
          <w:lang w:eastAsia="ru-RU"/>
        </w:rPr>
        <w:t>2011,</w:t>
      </w:r>
      <w:r w:rsidR="00A11E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44F" w:rsidRPr="0078144F">
        <w:rPr>
          <w:rFonts w:ascii="Times New Roman" w:hAnsi="Times New Roman" w:cs="Times New Roman"/>
          <w:sz w:val="28"/>
          <w:szCs w:val="28"/>
          <w:lang w:eastAsia="ru-RU"/>
        </w:rPr>
        <w:t>программы Федерального государственного образовательного стандарта общего образования под ред. Данилов А.А. Косулина Л.Г., М.: Просвещение, 2011 в соответствии с требованиями ФГОС</w:t>
      </w:r>
      <w:r w:rsidR="007814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144F" w:rsidRPr="00781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190" w:rsidRPr="00FA121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9C3318" w:rsidRPr="004D5190" w:rsidRDefault="004D5190" w:rsidP="004D5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A11E37">
        <w:rPr>
          <w:rFonts w:ascii="Times New Roman" w:hAnsi="Times New Roman" w:cs="Times New Roman"/>
          <w:sz w:val="28"/>
          <w:szCs w:val="28"/>
          <w:lang w:eastAsia="ru-RU"/>
        </w:rPr>
        <w:t>истории в 6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классе средней общеобразовательной школы по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E37">
        <w:rPr>
          <w:rFonts w:ascii="Times New Roman" w:hAnsi="Times New Roman" w:cs="Times New Roman"/>
          <w:sz w:val="28"/>
          <w:szCs w:val="28"/>
          <w:lang w:eastAsia="ru-RU"/>
        </w:rPr>
        <w:t>учебникам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E37" w:rsidRPr="00A11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Ведюшкин</w:t>
      </w:r>
      <w:proofErr w:type="spellEnd"/>
      <w:r w:rsidR="00A11E37" w:rsidRPr="00A11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В.А. История средних веков. 6 </w:t>
      </w:r>
      <w:proofErr w:type="spellStart"/>
      <w:r w:rsidR="00A11E37" w:rsidRPr="00A11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</w:t>
      </w:r>
      <w:proofErr w:type="spellEnd"/>
      <w:r w:rsidR="00A11E37" w:rsidRPr="00A11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М.: Просвещение. 2012. ФГОС.  Данилов А.А.История России. 6 </w:t>
      </w:r>
      <w:proofErr w:type="spellStart"/>
      <w:r w:rsidR="00A11E37" w:rsidRPr="00A11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</w:t>
      </w:r>
      <w:proofErr w:type="spellEnd"/>
      <w:r w:rsidR="00A11E37" w:rsidRPr="00A11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в ч</w:t>
      </w:r>
      <w:proofErr w:type="gramStart"/>
      <w:r w:rsidR="00A11E37" w:rsidRPr="00A11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proofErr w:type="gramEnd"/>
      <w:r w:rsidR="00A11E37" w:rsidRPr="00A11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М.: Просвещение. 2012. ФГОС</w:t>
      </w:r>
      <w:r w:rsidR="00BC1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FA1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>Согласно у</w:t>
      </w:r>
      <w:r w:rsidR="00327981">
        <w:rPr>
          <w:rFonts w:ascii="Times New Roman" w:hAnsi="Times New Roman" w:cs="Times New Roman"/>
          <w:sz w:val="28"/>
          <w:szCs w:val="28"/>
          <w:lang w:eastAsia="ru-RU"/>
        </w:rPr>
        <w:t xml:space="preserve">чебному плану школы на </w:t>
      </w:r>
      <w:bookmarkStart w:id="0" w:name="_GoBack"/>
      <w:bookmarkEnd w:id="0"/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на курс истории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C1518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отводится 68 часов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(2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учебных недели).</w:t>
      </w:r>
    </w:p>
    <w:p w:rsidR="00F36A64" w:rsidRPr="00313E1F" w:rsidRDefault="00F36A64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C1518">
        <w:rPr>
          <w:rFonts w:ascii="Times New Roman" w:hAnsi="Times New Roman" w:cs="Times New Roman"/>
          <w:sz w:val="28"/>
          <w:szCs w:val="28"/>
          <w:lang w:eastAsia="ru-RU"/>
        </w:rPr>
        <w:t xml:space="preserve"> к уровню подготовки учащихся 6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</w:p>
    <w:p w:rsidR="00F36A64" w:rsidRDefault="00F36A64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F73" w:rsidRDefault="00F03F73" w:rsidP="007F31F7">
      <w:pPr>
        <w:jc w:val="right"/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64"/>
    <w:rsid w:val="000F11A4"/>
    <w:rsid w:val="00154523"/>
    <w:rsid w:val="001D58A6"/>
    <w:rsid w:val="00292AFF"/>
    <w:rsid w:val="00313E1F"/>
    <w:rsid w:val="00327981"/>
    <w:rsid w:val="003C1B20"/>
    <w:rsid w:val="004877E6"/>
    <w:rsid w:val="004D5190"/>
    <w:rsid w:val="005131CB"/>
    <w:rsid w:val="005D344F"/>
    <w:rsid w:val="005F0925"/>
    <w:rsid w:val="00691285"/>
    <w:rsid w:val="006A0EEE"/>
    <w:rsid w:val="007150A4"/>
    <w:rsid w:val="0078144F"/>
    <w:rsid w:val="007F31F7"/>
    <w:rsid w:val="008115E2"/>
    <w:rsid w:val="00954302"/>
    <w:rsid w:val="009C3318"/>
    <w:rsid w:val="00A11E37"/>
    <w:rsid w:val="00B1020E"/>
    <w:rsid w:val="00BB72FA"/>
    <w:rsid w:val="00BC1518"/>
    <w:rsid w:val="00BF7AFC"/>
    <w:rsid w:val="00C42035"/>
    <w:rsid w:val="00C47995"/>
    <w:rsid w:val="00C6017A"/>
    <w:rsid w:val="00C95AA9"/>
    <w:rsid w:val="00CE2600"/>
    <w:rsid w:val="00F03F73"/>
    <w:rsid w:val="00F076E3"/>
    <w:rsid w:val="00F36A64"/>
    <w:rsid w:val="00FA121E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2014-01-09T23:43:00Z</dcterms:created>
  <dcterms:modified xsi:type="dcterms:W3CDTF">2018-04-11T04:13:00Z</dcterms:modified>
</cp:coreProperties>
</file>