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DF" w:rsidRPr="006866DF" w:rsidRDefault="006866DF" w:rsidP="006866D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r w:rsidRPr="00A30058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-1032510</wp:posOffset>
            </wp:positionH>
            <wp:positionV relativeFrom="paragraph">
              <wp:posOffset>-662940</wp:posOffset>
            </wp:positionV>
            <wp:extent cx="7448550" cy="10601325"/>
            <wp:effectExtent l="0" t="0" r="0" b="9525"/>
            <wp:wrapNone/>
            <wp:docPr id="2" name="Рисунок 2" descr="C:\Users\1\Desktop\юи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юид пл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5" cy="106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866DF">
        <w:rPr>
          <w:rFonts w:ascii="Times New Roman" w:hAnsi="Times New Roman" w:cs="Times New Roman"/>
          <w:b/>
          <w:color w:val="FF0000"/>
        </w:rPr>
        <w:t xml:space="preserve">План работы </w:t>
      </w:r>
      <w:proofErr w:type="gramStart"/>
      <w:r w:rsidRPr="006866DF">
        <w:rPr>
          <w:rFonts w:ascii="Times New Roman" w:hAnsi="Times New Roman" w:cs="Times New Roman"/>
          <w:b/>
          <w:color w:val="FF0000"/>
        </w:rPr>
        <w:t>клуба  «</w:t>
      </w:r>
      <w:proofErr w:type="gramEnd"/>
      <w:r w:rsidRPr="006866DF">
        <w:rPr>
          <w:rFonts w:ascii="Times New Roman" w:hAnsi="Times New Roman" w:cs="Times New Roman"/>
          <w:b/>
          <w:color w:val="FF0000"/>
        </w:rPr>
        <w:t>ЮИД»</w:t>
      </w:r>
    </w:p>
    <w:p w:rsidR="006866DF" w:rsidRPr="006866DF" w:rsidRDefault="006866DF" w:rsidP="006866D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6866DF">
        <w:rPr>
          <w:rFonts w:ascii="Times New Roman" w:hAnsi="Times New Roman" w:cs="Times New Roman"/>
          <w:b/>
          <w:color w:val="FF0000"/>
        </w:rPr>
        <w:t xml:space="preserve"> на 2019-2020 </w:t>
      </w:r>
      <w:proofErr w:type="spellStart"/>
      <w:proofErr w:type="gramStart"/>
      <w:r w:rsidRPr="006866DF">
        <w:rPr>
          <w:rFonts w:ascii="Times New Roman" w:hAnsi="Times New Roman" w:cs="Times New Roman"/>
          <w:b/>
          <w:color w:val="FF0000"/>
        </w:rPr>
        <w:t>уч.год</w:t>
      </w:r>
      <w:proofErr w:type="spellEnd"/>
      <w:proofErr w:type="gramEnd"/>
      <w:r w:rsidRPr="006866DF">
        <w:rPr>
          <w:rFonts w:ascii="Times New Roman" w:hAnsi="Times New Roman" w:cs="Times New Roman"/>
          <w:b/>
          <w:color w:val="FF000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866DF" w:rsidRPr="006866DF" w:rsidTr="006866DF">
        <w:tc>
          <w:tcPr>
            <w:tcW w:w="562" w:type="dxa"/>
          </w:tcPr>
          <w:p w:rsidR="006866DF" w:rsidRDefault="006866DF" w:rsidP="006866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6DF" w:rsidRPr="006866DF" w:rsidRDefault="006866DF" w:rsidP="006866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6866DF" w:rsidRPr="006866DF" w:rsidTr="006866DF">
        <w:tc>
          <w:tcPr>
            <w:tcW w:w="9345" w:type="dxa"/>
            <w:gridSpan w:val="4"/>
          </w:tcPr>
          <w:p w:rsidR="006866DF" w:rsidRPr="006866DF" w:rsidRDefault="006866DF" w:rsidP="006866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Сбор членов клуба «ЮИД». Вступление в организацию Юных инспекторов движения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Участие в параде отрядов ЮИД АГО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Оформление школьного стенда по ПДД «Осенняя дорога»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Организация рейда «Пешеходный переход»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Проведение инструктажа обучающихся по ПДД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Горбунова О.С.; 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Юрчук</w:t>
            </w:r>
            <w:proofErr w:type="spellEnd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 Е.С-педагог 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ЦРТДиЮ</w:t>
            </w:r>
            <w:proofErr w:type="spellEnd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 «Гармония»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Школьный конкурс «Безопасное колесо»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изучению ПДД в 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автогородке</w:t>
            </w:r>
            <w:proofErr w:type="spellEnd"/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В течении четверти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Посвящение первоклассников в пешеходы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Общий сбор членов «ЮИД». Подведение итогов о проделанной работе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9345" w:type="dxa"/>
            <w:gridSpan w:val="4"/>
          </w:tcPr>
          <w:p w:rsidR="006866DF" w:rsidRPr="006866DF" w:rsidRDefault="006866DF" w:rsidP="006866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Общий сбор членов клуба «ЮИД». Разработка сценария 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агит.бригады</w:t>
            </w:r>
            <w:proofErr w:type="spellEnd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 по ПДД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Всемирная акция, посвященная жертвам, погибшим в ДТП «Нас не должно стать меньше!»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Оформление школьного стенда «Ловушки на зимней дороге»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Участие клуба в муниципальном конкурсе агитбригад по безопасности дорожного движения «Мы за безопасную дорогу»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изучению ПДД в 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автогородке</w:t>
            </w:r>
            <w:proofErr w:type="spellEnd"/>
          </w:p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В течении четверти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Общий сбор членов клуба «ЮИД». Подведение итогов о проделанной работе.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9345" w:type="dxa"/>
            <w:gridSpan w:val="4"/>
          </w:tcPr>
          <w:p w:rsidR="006866DF" w:rsidRPr="006866DF" w:rsidRDefault="006866DF" w:rsidP="006866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Общий сбор членов клуба «ЮИД». Подготовка к муниципальному конкурсу «Безопасное колесо-2020»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Выход на классные часы с темой «Прицепился, прокатился, и- в больнице очутился», с показом агитбригады по ПДД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Оформление школьного стенда «Дорога Весной»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ПДД в 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автогородке</w:t>
            </w:r>
            <w:proofErr w:type="spellEnd"/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В течении четверти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Участие в муниципальном конкурсе «Безопасное колесо-2020»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Общий сбор членов клуба «ЮИД». Подведение итогов о проделанной работе.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9345" w:type="dxa"/>
            <w:gridSpan w:val="4"/>
          </w:tcPr>
          <w:p w:rsidR="006866DF" w:rsidRPr="006866DF" w:rsidRDefault="006866DF" w:rsidP="006866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Общий сбор членов «ЮИД» разработка агитационного материала «Твои безопасные каникулы»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Оформление школьного стенда «Счастливое лето»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Конкурс рисунков на асфальте «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Хештег</w:t>
            </w:r>
            <w:proofErr w:type="spellEnd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изучению ПДД в </w:t>
            </w:r>
            <w:proofErr w:type="spellStart"/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автогородке</w:t>
            </w:r>
            <w:proofErr w:type="spellEnd"/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В течении четверти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Раздача агитационного материала «Твои безопасные каникулы»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  <w:tr w:rsidR="006866DF" w:rsidRPr="006866DF" w:rsidTr="006866DF">
        <w:tc>
          <w:tcPr>
            <w:tcW w:w="562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10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Общий сбор членов клуба «ЮИД». Подведение итогов о проделанной работе. Награждение особо отличившихся детей.</w:t>
            </w:r>
          </w:p>
        </w:tc>
        <w:tc>
          <w:tcPr>
            <w:tcW w:w="2336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37" w:type="dxa"/>
          </w:tcPr>
          <w:p w:rsidR="006866DF" w:rsidRPr="006866DF" w:rsidRDefault="006866DF" w:rsidP="00686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F">
              <w:rPr>
                <w:rFonts w:ascii="Times New Roman" w:hAnsi="Times New Roman" w:cs="Times New Roman"/>
                <w:sz w:val="18"/>
                <w:szCs w:val="18"/>
              </w:rPr>
              <w:t>Горбунова О.С.; члены клуба</w:t>
            </w:r>
          </w:p>
        </w:tc>
      </w:tr>
    </w:tbl>
    <w:p w:rsidR="00372852" w:rsidRDefault="00372852"/>
    <w:sectPr w:rsidR="003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AC"/>
    <w:rsid w:val="00372852"/>
    <w:rsid w:val="006866DF"/>
    <w:rsid w:val="00A30058"/>
    <w:rsid w:val="00D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56CC"/>
  <w15:chartTrackingRefBased/>
  <w15:docId w15:val="{FD4BDB43-9234-4EC9-8BAF-2CD5AA7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2019-11-06T17:47:00Z</dcterms:created>
  <dcterms:modified xsi:type="dcterms:W3CDTF">2019-11-06T17:59:00Z</dcterms:modified>
</cp:coreProperties>
</file>