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20BC" w:rsidRP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6DF">
        <w:rPr>
          <w:rFonts w:ascii="Times New Roman" w:hAnsi="Times New Roman" w:cs="Times New Roman"/>
          <w:b/>
          <w:sz w:val="40"/>
          <w:szCs w:val="40"/>
        </w:rPr>
        <w:t>Консультация для родителей «Роль игры в жизни ребенка».</w:t>
      </w:r>
    </w:p>
    <w:p w14:paraId="00000002" w14:textId="77777777" w:rsidR="00D320BC" w:rsidRPr="002C16DF" w:rsidRDefault="00D320BC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Большинство современных родителей знают, что у детей раннего и дошкольного возраста ведущей деятельностью является </w:t>
      </w:r>
      <w:proofErr w:type="gramStart"/>
      <w:r w:rsidRPr="002C16DF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2C16DF">
        <w:rPr>
          <w:rFonts w:ascii="Times New Roman" w:hAnsi="Times New Roman" w:cs="Times New Roman"/>
          <w:sz w:val="28"/>
          <w:szCs w:val="28"/>
        </w:rPr>
        <w:t>. Поэтому они ожидают, что дети будут занимать игрой себя сами. И искренне недоумевают, когда этого не происходит. На нетерпеливый воз</w:t>
      </w:r>
      <w:r w:rsidRPr="002C16DF">
        <w:rPr>
          <w:rFonts w:ascii="Times New Roman" w:hAnsi="Times New Roman" w:cs="Times New Roman"/>
          <w:sz w:val="28"/>
          <w:szCs w:val="28"/>
        </w:rPr>
        <w:t>глас: «Не мешай! Иди, поиграй!» – маленький ребенок продолжает вертеться около, отвлекать родителей от дела и капризничать.</w:t>
      </w:r>
    </w:p>
    <w:p w14:paraId="00000005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Очень часто это происходит потому, что дети просто не умеют играть. Действительно, именно через игру малыши познают мир, осваивают </w:t>
      </w:r>
      <w:r w:rsidRPr="002C16DF">
        <w:rPr>
          <w:rFonts w:ascii="Times New Roman" w:hAnsi="Times New Roman" w:cs="Times New Roman"/>
          <w:sz w:val="28"/>
          <w:szCs w:val="28"/>
        </w:rPr>
        <w:t>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</w:t>
      </w:r>
      <w:r w:rsidRPr="002C16DF">
        <w:rPr>
          <w:rFonts w:ascii="Times New Roman" w:hAnsi="Times New Roman" w:cs="Times New Roman"/>
          <w:sz w:val="28"/>
          <w:szCs w:val="28"/>
        </w:rPr>
        <w:t>его на пути. Поэтому родители в ненавязчивой форме могут использовать игру как обучающее или коррекционное средство.</w:t>
      </w:r>
    </w:p>
    <w:p w14:paraId="00000007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Однако многие дети в силу возраста или индивидуальных особенностей не способны самостоятельно перенести действие или событие в игру. Им тр</w:t>
      </w:r>
      <w:r w:rsidRPr="002C16DF">
        <w:rPr>
          <w:rFonts w:ascii="Times New Roman" w:hAnsi="Times New Roman" w:cs="Times New Roman"/>
          <w:sz w:val="28"/>
          <w:szCs w:val="28"/>
        </w:rPr>
        <w:t>ебуется помощь. И главным помощником, конечно, будут мама и папа.</w:t>
      </w:r>
    </w:p>
    <w:p w14:paraId="00000009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Особенно важна совместная игра для детей младшего дошкольного возраста, то есть малышей 4-5 лет. Они пока не отличаются необходимой наблюдательностью, достаточным запасом знаний, умений и н</w:t>
      </w:r>
      <w:r w:rsidRPr="002C16DF">
        <w:rPr>
          <w:rFonts w:ascii="Times New Roman" w:hAnsi="Times New Roman" w:cs="Times New Roman"/>
          <w:sz w:val="28"/>
          <w:szCs w:val="28"/>
        </w:rPr>
        <w:t>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</w:t>
      </w:r>
      <w:r w:rsidRPr="002C16DF">
        <w:rPr>
          <w:rFonts w:ascii="Times New Roman" w:hAnsi="Times New Roman" w:cs="Times New Roman"/>
          <w:sz w:val="28"/>
          <w:szCs w:val="28"/>
        </w:rPr>
        <w:t xml:space="preserve"> радуются – и с удовольствием используют разные игрушки или предметы, развивая  навыки манипуляции, говоря научным языком.</w:t>
      </w:r>
    </w:p>
    <w:p w14:paraId="0000000B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Поэтому, дорогие родители, очень важно, чтобы вы играли вместе со своими детьми. Игра детей не возникает стихийно, она складывается </w:t>
      </w:r>
      <w:r w:rsidRPr="002C16DF">
        <w:rPr>
          <w:rFonts w:ascii="Times New Roman" w:hAnsi="Times New Roman" w:cs="Times New Roman"/>
          <w:sz w:val="28"/>
          <w:szCs w:val="28"/>
        </w:rPr>
        <w:t>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</w:t>
      </w:r>
      <w:r w:rsidRPr="002C16DF">
        <w:rPr>
          <w:rFonts w:ascii="Times New Roman" w:hAnsi="Times New Roman" w:cs="Times New Roman"/>
          <w:sz w:val="28"/>
          <w:szCs w:val="28"/>
        </w:rPr>
        <w:t xml:space="preserve"> Можно поиграть в магазин, парикмахерскую, освоить профессию повара или сходить </w:t>
      </w:r>
      <w:proofErr w:type="gramStart"/>
      <w:r w:rsidRPr="002C16DF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2C16DF">
        <w:rPr>
          <w:rFonts w:ascii="Times New Roman" w:hAnsi="Times New Roman" w:cs="Times New Roman"/>
          <w:sz w:val="28"/>
          <w:szCs w:val="28"/>
        </w:rPr>
        <w:t xml:space="preserve"> в гости.</w:t>
      </w:r>
    </w:p>
    <w:p w14:paraId="0000000C" w14:textId="77777777" w:rsidR="00D320BC" w:rsidRDefault="00D320BC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6FF777" w14:textId="77777777" w:rsidR="002C16DF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D" w14:textId="77777777" w:rsidR="00D320BC" w:rsidRP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16DF">
        <w:rPr>
          <w:rFonts w:ascii="Times New Roman" w:hAnsi="Times New Roman" w:cs="Times New Roman"/>
          <w:b/>
          <w:sz w:val="40"/>
          <w:szCs w:val="40"/>
        </w:rPr>
        <w:lastRenderedPageBreak/>
        <w:t>А вот как играть, многие родители не знают. В этом вам помогут следующие рекомендации:</w:t>
      </w:r>
    </w:p>
    <w:p w14:paraId="0000000F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1. Играя с ребенком, опуститесь рядом с ним, чтобы вы были с ним на </w:t>
      </w:r>
      <w:r w:rsidRPr="002C16DF">
        <w:rPr>
          <w:rFonts w:ascii="Times New Roman" w:hAnsi="Times New Roman" w:cs="Times New Roman"/>
          <w:sz w:val="28"/>
          <w:szCs w:val="28"/>
        </w:rPr>
        <w:t>одном уровне. Тем самым вы показываете, что в игре вы на равных.</w:t>
      </w:r>
    </w:p>
    <w:p w14:paraId="00000011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</w:t>
      </w:r>
      <w:r w:rsidRPr="002C16DF">
        <w:rPr>
          <w:rFonts w:ascii="Times New Roman" w:hAnsi="Times New Roman" w:cs="Times New Roman"/>
          <w:sz w:val="28"/>
          <w:szCs w:val="28"/>
        </w:rPr>
        <w:t>ут неудобны маленькому ребенку.</w:t>
      </w:r>
    </w:p>
    <w:p w14:paraId="00000013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14:paraId="00000015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4. Постепенно сокращайте свое участие в игре. Давайте ребенку возможность проявить сво</w:t>
      </w:r>
      <w:r w:rsidRPr="002C16DF">
        <w:rPr>
          <w:rFonts w:ascii="Times New Roman" w:hAnsi="Times New Roman" w:cs="Times New Roman"/>
          <w:sz w:val="28"/>
          <w:szCs w:val="28"/>
        </w:rPr>
        <w:t>ю активность.</w:t>
      </w:r>
    </w:p>
    <w:p w14:paraId="00000017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14:paraId="00000019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</w:t>
      </w:r>
      <w:r w:rsidRPr="002C16DF">
        <w:rPr>
          <w:rFonts w:ascii="Times New Roman" w:hAnsi="Times New Roman" w:cs="Times New Roman"/>
          <w:sz w:val="28"/>
          <w:szCs w:val="28"/>
        </w:rPr>
        <w:t>учше всего выделить специальное время в режиме дня именно для игр.</w:t>
      </w:r>
    </w:p>
    <w:p w14:paraId="0000001B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</w:t>
      </w:r>
      <w:r w:rsidRPr="002C16DF">
        <w:rPr>
          <w:rFonts w:ascii="Times New Roman" w:hAnsi="Times New Roman" w:cs="Times New Roman"/>
          <w:sz w:val="28"/>
          <w:szCs w:val="28"/>
        </w:rPr>
        <w:t>зменить последовательность. Тем самым поднадоевшая игра вновь станет интересной ребенку.</w:t>
      </w:r>
    </w:p>
    <w:p w14:paraId="0000001D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Игра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</w:t>
      </w:r>
      <w:r w:rsidRPr="002C16DF">
        <w:rPr>
          <w:rFonts w:ascii="Times New Roman" w:hAnsi="Times New Roman" w:cs="Times New Roman"/>
          <w:sz w:val="28"/>
          <w:szCs w:val="28"/>
        </w:rPr>
        <w:t>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</w:t>
      </w:r>
      <w:r w:rsidRPr="002C16DF">
        <w:rPr>
          <w:rFonts w:ascii="Times New Roman" w:hAnsi="Times New Roman" w:cs="Times New Roman"/>
          <w:sz w:val="28"/>
          <w:szCs w:val="28"/>
        </w:rPr>
        <w:t>тересовать и младших детишек, не препятствуйте их знакомству с игрой</w:t>
      </w:r>
    </w:p>
    <w:p w14:paraId="0000001F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Если же, напротив, игра слишком сложна для вашего ребенка, не волнуйтесь. Все дети творческие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</w:t>
      </w:r>
      <w:r w:rsidRPr="002C16DF">
        <w:rPr>
          <w:rFonts w:ascii="Times New Roman" w:hAnsi="Times New Roman" w:cs="Times New Roman"/>
          <w:sz w:val="28"/>
          <w:szCs w:val="28"/>
        </w:rPr>
        <w:t>артах, играть фишками и бросать кубик. Вам остается только следить, чтобы мелкие детали не были оторваны и проглочены юными непоседами.</w:t>
      </w:r>
    </w:p>
    <w:p w14:paraId="00000020" w14:textId="77777777" w:rsidR="00D320BC" w:rsidRPr="002C16DF" w:rsidRDefault="00D320BC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2BB40E" w14:textId="77777777" w:rsid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1EA76F21" w14:textId="77777777" w:rsid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185F0A00" w14:textId="77777777" w:rsid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14:paraId="00000021" w14:textId="3A33F114" w:rsidR="00D320BC" w:rsidRPr="002C16DF" w:rsidRDefault="002C16DF" w:rsidP="002C16DF">
      <w:pPr>
        <w:spacing w:line="24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2C16DF">
        <w:rPr>
          <w:rFonts w:ascii="Times New Roman" w:hAnsi="Times New Roman" w:cs="Times New Roman"/>
          <w:b/>
          <w:sz w:val="40"/>
          <w:szCs w:val="40"/>
        </w:rPr>
        <w:lastRenderedPageBreak/>
        <w:t>Игры для детей.</w:t>
      </w:r>
    </w:p>
    <w:p w14:paraId="00000022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Домино. Даже если кроха не умеет считать, он вполне может играть в детское домино. На фишках вместо то</w:t>
      </w:r>
      <w:r w:rsidRPr="002C16DF">
        <w:rPr>
          <w:rFonts w:ascii="Times New Roman" w:hAnsi="Times New Roman" w:cs="Times New Roman"/>
          <w:sz w:val="28"/>
          <w:szCs w:val="28"/>
        </w:rPr>
        <w:t>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14:paraId="00000024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Предмет. Эта игра хороша тем, что играющие не будут постоянно сидеть за столом, а станут совмещать спокойные момен</w:t>
      </w:r>
      <w:r w:rsidRPr="002C16DF">
        <w:rPr>
          <w:rFonts w:ascii="Times New Roman" w:hAnsi="Times New Roman" w:cs="Times New Roman"/>
          <w:sz w:val="28"/>
          <w:szCs w:val="28"/>
        </w:rPr>
        <w:t>ты с подвижной игрой.</w:t>
      </w:r>
    </w:p>
    <w:p w14:paraId="00000026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Кот в мешке. 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</w:t>
      </w:r>
      <w:r w:rsidRPr="002C16DF">
        <w:rPr>
          <w:rFonts w:ascii="Times New Roman" w:hAnsi="Times New Roman" w:cs="Times New Roman"/>
          <w:sz w:val="28"/>
          <w:szCs w:val="28"/>
        </w:rPr>
        <w:t xml:space="preserve">алышей можно просто использовать знакомые им предметы, настоящие фрукты, </w:t>
      </w:r>
      <w:proofErr w:type="spellStart"/>
      <w:r w:rsidRPr="002C16DF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2C16DF">
        <w:rPr>
          <w:rFonts w:ascii="Times New Roman" w:hAnsi="Times New Roman" w:cs="Times New Roman"/>
          <w:sz w:val="28"/>
          <w:szCs w:val="28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14:paraId="00000028" w14:textId="0F3B5841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карты.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6DF">
        <w:rPr>
          <w:rFonts w:ascii="Times New Roman" w:hAnsi="Times New Roman" w:cs="Times New Roman"/>
          <w:sz w:val="28"/>
          <w:szCs w:val="28"/>
        </w:rPr>
        <w:t>Такая игра тренирует зрительную памя</w:t>
      </w:r>
      <w:r w:rsidRPr="002C16DF">
        <w:rPr>
          <w:rFonts w:ascii="Times New Roman" w:hAnsi="Times New Roman" w:cs="Times New Roman"/>
          <w:sz w:val="28"/>
          <w:szCs w:val="28"/>
        </w:rPr>
        <w:t>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14:paraId="0000002A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Чудесное путешествие. Такая настоль</w:t>
      </w:r>
      <w:r w:rsidRPr="002C16DF">
        <w:rPr>
          <w:rFonts w:ascii="Times New Roman" w:hAnsi="Times New Roman" w:cs="Times New Roman"/>
          <w:sz w:val="28"/>
          <w:szCs w:val="28"/>
        </w:rPr>
        <w:t>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</w:t>
      </w:r>
      <w:r w:rsidRPr="002C16DF">
        <w:rPr>
          <w:rFonts w:ascii="Times New Roman" w:hAnsi="Times New Roman" w:cs="Times New Roman"/>
          <w:sz w:val="28"/>
          <w:szCs w:val="28"/>
        </w:rPr>
        <w:t>. Эта игра хороша тем, что играющие не будут постоянно сидеть за столом, а станут совмещать спокойные моменты с подвижной игрой.</w:t>
      </w:r>
    </w:p>
    <w:p w14:paraId="0000002C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Все мы хотя бы однажды наблюдали за тем, как играют дети и наверняка задумывались о том, почему ребенок так увлечен игрой</w:t>
      </w:r>
      <w:r w:rsidRPr="002C16DF">
        <w:rPr>
          <w:rFonts w:ascii="Times New Roman" w:hAnsi="Times New Roman" w:cs="Times New Roman"/>
          <w:sz w:val="28"/>
          <w:szCs w:val="28"/>
        </w:rPr>
        <w:t>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14:paraId="0000002E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В игре все </w:t>
      </w:r>
      <w:proofErr w:type="gramStart"/>
      <w:r w:rsidRPr="002C16DF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2C16DF">
        <w:rPr>
          <w:rFonts w:ascii="Times New Roman" w:hAnsi="Times New Roman" w:cs="Times New Roman"/>
          <w:sz w:val="28"/>
          <w:szCs w:val="28"/>
        </w:rPr>
        <w:t>, в ней не вырабатывается полезный продукт, не используются наст</w:t>
      </w:r>
      <w:r w:rsidRPr="002C16DF">
        <w:rPr>
          <w:rFonts w:ascii="Times New Roman" w:hAnsi="Times New Roman" w:cs="Times New Roman"/>
          <w:sz w:val="28"/>
          <w:szCs w:val="28"/>
        </w:rPr>
        <w:t>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14:paraId="00000030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Им</w:t>
      </w:r>
      <w:r w:rsidRPr="002C16DF">
        <w:rPr>
          <w:rFonts w:ascii="Times New Roman" w:hAnsi="Times New Roman" w:cs="Times New Roman"/>
          <w:sz w:val="28"/>
          <w:szCs w:val="28"/>
        </w:rPr>
        <w:t>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14:paraId="00000032" w14:textId="32909FEB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lastRenderedPageBreak/>
        <w:t xml:space="preserve">   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16DF">
        <w:rPr>
          <w:rFonts w:ascii="Times New Roman" w:hAnsi="Times New Roman" w:cs="Times New Roman"/>
          <w:sz w:val="28"/>
          <w:szCs w:val="28"/>
        </w:rPr>
        <w:t>игре ребенок чувственно приобщается к бесконечности, путешествует на ковре самоле</w:t>
      </w:r>
      <w:r w:rsidRPr="002C16DF">
        <w:rPr>
          <w:rFonts w:ascii="Times New Roman" w:hAnsi="Times New Roman" w:cs="Times New Roman"/>
          <w:sz w:val="28"/>
          <w:szCs w:val="28"/>
        </w:rPr>
        <w:t>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</w:t>
      </w:r>
      <w:r w:rsidRPr="002C16DF">
        <w:rPr>
          <w:rFonts w:ascii="Times New Roman" w:hAnsi="Times New Roman" w:cs="Times New Roman"/>
          <w:sz w:val="28"/>
          <w:szCs w:val="28"/>
        </w:rPr>
        <w:t>ей.</w:t>
      </w:r>
    </w:p>
    <w:p w14:paraId="00000034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             </w:t>
      </w:r>
    </w:p>
    <w:p w14:paraId="00000036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Дети разного возраста играют по-разному. Но везде, на каждом этапе стано</w:t>
      </w:r>
      <w:r w:rsidRPr="002C16DF">
        <w:rPr>
          <w:rFonts w:ascii="Times New Roman" w:hAnsi="Times New Roman" w:cs="Times New Roman"/>
          <w:sz w:val="28"/>
          <w:szCs w:val="28"/>
        </w:rPr>
        <w:t xml:space="preserve">вления и развития игры, очень важно влияние и участие в игре взрослого, как помощника, доброго наставника, вдохновителя игрового действия.     </w:t>
      </w:r>
    </w:p>
    <w:p w14:paraId="00000038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В раннем детстве игровая деятельность только зарождается и важна тем, что помогает ребенку осваивать мир м</w:t>
      </w:r>
      <w:r w:rsidRPr="002C16DF">
        <w:rPr>
          <w:rFonts w:ascii="Times New Roman" w:hAnsi="Times New Roman" w:cs="Times New Roman"/>
          <w:sz w:val="28"/>
          <w:szCs w:val="28"/>
        </w:rPr>
        <w:t>ногообразных предметов.</w:t>
      </w:r>
    </w:p>
    <w:p w14:paraId="0000003A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</w:t>
      </w:r>
      <w:proofErr w:type="gramStart"/>
      <w:r w:rsidRPr="002C16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16DF">
        <w:rPr>
          <w:rFonts w:ascii="Times New Roman" w:hAnsi="Times New Roman" w:cs="Times New Roman"/>
          <w:sz w:val="28"/>
          <w:szCs w:val="28"/>
        </w:rPr>
        <w:t xml:space="preserve"> взрослым. Малыши действуют с игрушкой</w:t>
      </w:r>
      <w:r w:rsidRPr="002C16DF">
        <w:rPr>
          <w:rFonts w:ascii="Times New Roman" w:hAnsi="Times New Roman" w:cs="Times New Roman"/>
          <w:sz w:val="28"/>
          <w:szCs w:val="28"/>
        </w:rPr>
        <w:t xml:space="preserve"> подражательно, повторяя не только сами движения, но и речевые высказывания мамы, папы или бабушки.</w:t>
      </w:r>
    </w:p>
    <w:p w14:paraId="0000003C" w14:textId="77777777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    Ребенок получает огромную радость, что с помощью взрослого открыл способ, как действовать с игрушкой.</w:t>
      </w:r>
    </w:p>
    <w:p w14:paraId="0000003E" w14:textId="6749CB8B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 </w:t>
      </w:r>
      <w:r w:rsidRPr="002C16DF">
        <w:rPr>
          <w:rFonts w:ascii="Times New Roman" w:hAnsi="Times New Roman" w:cs="Times New Roman"/>
          <w:sz w:val="28"/>
          <w:szCs w:val="28"/>
        </w:rPr>
        <w:t>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</w:t>
      </w:r>
      <w:r w:rsidRPr="002C16DF">
        <w:rPr>
          <w:rFonts w:ascii="Times New Roman" w:hAnsi="Times New Roman" w:cs="Times New Roman"/>
          <w:sz w:val="28"/>
          <w:szCs w:val="28"/>
        </w:rPr>
        <w:t xml:space="preserve">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 </w:t>
      </w:r>
    </w:p>
    <w:p w14:paraId="00000040" w14:textId="1F27F786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Если мама не будет играть вмест</w:t>
      </w:r>
      <w:r w:rsidRPr="002C16DF">
        <w:rPr>
          <w:rFonts w:ascii="Times New Roman" w:hAnsi="Times New Roman" w:cs="Times New Roman"/>
          <w:sz w:val="28"/>
          <w:szCs w:val="28"/>
        </w:rPr>
        <w:t xml:space="preserve">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  </w:t>
      </w:r>
    </w:p>
    <w:p w14:paraId="00000042" w14:textId="531ACA3E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Ребенок овладел предметами, научился примен</w:t>
      </w:r>
      <w:r w:rsidRPr="002C16DF">
        <w:rPr>
          <w:rFonts w:ascii="Times New Roman" w:hAnsi="Times New Roman" w:cs="Times New Roman"/>
          <w:sz w:val="28"/>
          <w:szCs w:val="28"/>
        </w:rPr>
        <w:t>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</w:t>
      </w:r>
      <w:r w:rsidRPr="002C16DF">
        <w:rPr>
          <w:rFonts w:ascii="Times New Roman" w:hAnsi="Times New Roman" w:cs="Times New Roman"/>
          <w:sz w:val="28"/>
          <w:szCs w:val="28"/>
        </w:rPr>
        <w:t>ающего, о человеческих взаимоотношениях, нравственных нормах семейной и общественной жизни.</w:t>
      </w:r>
    </w:p>
    <w:p w14:paraId="00000044" w14:textId="0A2EA5DC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Узнав и осмыслив определенную область взрослой жизни, дети начинают играть в это. Чтобы игра была насыщенной и динамичной </w:t>
      </w:r>
      <w:r w:rsidRPr="002C16DF">
        <w:rPr>
          <w:rFonts w:ascii="Times New Roman" w:hAnsi="Times New Roman" w:cs="Times New Roman"/>
          <w:sz w:val="28"/>
          <w:szCs w:val="28"/>
        </w:rPr>
        <w:lastRenderedPageBreak/>
        <w:t>ребенку необходимы новые знания и вп</w:t>
      </w:r>
      <w:r w:rsidRPr="002C16DF">
        <w:rPr>
          <w:rFonts w:ascii="Times New Roman" w:hAnsi="Times New Roman" w:cs="Times New Roman"/>
          <w:sz w:val="28"/>
          <w:szCs w:val="28"/>
        </w:rPr>
        <w:t xml:space="preserve">ечатления, которые дает общение с взрослыми.     </w:t>
      </w:r>
    </w:p>
    <w:p w14:paraId="00000046" w14:textId="7428CBE3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Таким образом, игра — активизирует познавательную активность ребенка, развивает его мышление и интеллект.</w:t>
      </w:r>
    </w:p>
    <w:p w14:paraId="00000048" w14:textId="356D9419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Но чем старше ребенок, тем обширнее его собственный жизненный опыт, творческие способнос</w:t>
      </w:r>
      <w:r w:rsidRPr="002C16DF">
        <w:rPr>
          <w:rFonts w:ascii="Times New Roman" w:hAnsi="Times New Roman" w:cs="Times New Roman"/>
          <w:sz w:val="28"/>
          <w:szCs w:val="28"/>
        </w:rPr>
        <w:t>ти, самостоятельность. Ребенок старшего возраста использует роли и образы, чтобы очень точно копировать отношени</w:t>
      </w:r>
      <w:r w:rsidRPr="002C16DF">
        <w:rPr>
          <w:rFonts w:ascii="Times New Roman" w:hAnsi="Times New Roman" w:cs="Times New Roman"/>
          <w:sz w:val="28"/>
          <w:szCs w:val="28"/>
        </w:rPr>
        <w:t>я</w:t>
      </w:r>
      <w:r w:rsidRPr="002C16DF">
        <w:rPr>
          <w:rFonts w:ascii="Times New Roman" w:hAnsi="Times New Roman" w:cs="Times New Roman"/>
          <w:sz w:val="28"/>
          <w:szCs w:val="28"/>
        </w:rPr>
        <w:t>, возникающие в семье, на улице, в детском саду, на работе.</w:t>
      </w:r>
    </w:p>
    <w:p w14:paraId="0000004A" w14:textId="37976091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Теперь игра несет серьезную нравственную нагрузку, она помогает ребенку созре</w:t>
      </w:r>
      <w:r w:rsidRPr="002C16DF">
        <w:rPr>
          <w:rFonts w:ascii="Times New Roman" w:hAnsi="Times New Roman" w:cs="Times New Roman"/>
          <w:sz w:val="28"/>
          <w:szCs w:val="28"/>
        </w:rPr>
        <w:t>вать, как личности, члену общества, гражданину.</w:t>
      </w:r>
    </w:p>
    <w:p w14:paraId="0000004C" w14:textId="257EC2CE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И связанно это не только с содержанием детских игр, но еще и с коллективными отношениями.</w:t>
      </w:r>
    </w:p>
    <w:p w14:paraId="0000004E" w14:textId="067E9DF2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Только в игре с партнерами (взрослыми и детьми) ребенок может научиться сотрудничеству, взаимопомощи, сост</w:t>
      </w:r>
      <w:r w:rsidRPr="002C16DF">
        <w:rPr>
          <w:rFonts w:ascii="Times New Roman" w:hAnsi="Times New Roman" w:cs="Times New Roman"/>
          <w:sz w:val="28"/>
          <w:szCs w:val="28"/>
        </w:rPr>
        <w:t>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</w:t>
      </w:r>
      <w:r w:rsidRPr="002C16DF">
        <w:rPr>
          <w:rFonts w:ascii="Times New Roman" w:hAnsi="Times New Roman" w:cs="Times New Roman"/>
          <w:sz w:val="28"/>
          <w:szCs w:val="28"/>
        </w:rPr>
        <w:t xml:space="preserve">и уже с дошкольной поры. </w:t>
      </w:r>
    </w:p>
    <w:p w14:paraId="00000050" w14:textId="7D51B349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 xml:space="preserve">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</w:t>
      </w:r>
      <w:r w:rsidRPr="002C16DF">
        <w:rPr>
          <w:rFonts w:ascii="Times New Roman" w:hAnsi="Times New Roman" w:cs="Times New Roman"/>
          <w:sz w:val="28"/>
          <w:szCs w:val="28"/>
        </w:rPr>
        <w:t>придумываются игроками. Есть также игры, где правила связаны с ролевым поведением. Так в играх в «семью» мама будет воспитывать заботиться, а дети слушаться или не слушаться, принимать заботы или помогать. Нарушение правил ведет к распаду игры, к конфликта</w:t>
      </w:r>
      <w:r w:rsidRPr="002C16DF">
        <w:rPr>
          <w:rFonts w:ascii="Times New Roman" w:hAnsi="Times New Roman" w:cs="Times New Roman"/>
          <w:sz w:val="28"/>
          <w:szCs w:val="28"/>
        </w:rPr>
        <w:t>м между партнерами. Понимать и выполнять правила может научить ребенка только взрослый.</w:t>
      </w:r>
    </w:p>
    <w:p w14:paraId="00000052" w14:textId="592C788E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14:paraId="00000054" w14:textId="3A0C0E4C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Современный ребенок с</w:t>
      </w:r>
      <w:r w:rsidRPr="002C16DF">
        <w:rPr>
          <w:rFonts w:ascii="Times New Roman" w:hAnsi="Times New Roman" w:cs="Times New Roman"/>
          <w:sz w:val="28"/>
          <w:szCs w:val="28"/>
        </w:rPr>
        <w:t>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</w:t>
      </w:r>
      <w:r w:rsidRPr="002C16DF">
        <w:rPr>
          <w:rFonts w:ascii="Times New Roman" w:hAnsi="Times New Roman" w:cs="Times New Roman"/>
          <w:sz w:val="28"/>
          <w:szCs w:val="28"/>
        </w:rPr>
        <w:t xml:space="preserve">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14:paraId="00000056" w14:textId="2A911719" w:rsidR="00D320BC" w:rsidRPr="002C16DF" w:rsidRDefault="002C16DF" w:rsidP="002C16D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6DF">
        <w:rPr>
          <w:rFonts w:ascii="Times New Roman" w:hAnsi="Times New Roman" w:cs="Times New Roman"/>
          <w:sz w:val="28"/>
          <w:szCs w:val="28"/>
        </w:rPr>
        <w:t>Дорогие родители, п</w:t>
      </w:r>
      <w:r w:rsidRPr="002C16DF">
        <w:rPr>
          <w:rFonts w:ascii="Times New Roman" w:hAnsi="Times New Roman" w:cs="Times New Roman"/>
          <w:sz w:val="28"/>
          <w:szCs w:val="28"/>
        </w:rPr>
        <w:t>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  <w:bookmarkStart w:id="0" w:name="_GoBack"/>
      <w:bookmarkEnd w:id="0"/>
    </w:p>
    <w:sectPr w:rsidR="00D320BC" w:rsidRPr="002C16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20BC"/>
    <w:rsid w:val="002C16DF"/>
    <w:rsid w:val="00D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1741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Жека</cp:lastModifiedBy>
  <cp:revision>2</cp:revision>
  <dcterms:created xsi:type="dcterms:W3CDTF">2020-04-18T13:39:00Z</dcterms:created>
  <dcterms:modified xsi:type="dcterms:W3CDTF">2020-04-18T13:44:00Z</dcterms:modified>
</cp:coreProperties>
</file>