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3" w:rsidRPr="001A5D6B" w:rsidRDefault="00874B13" w:rsidP="00874B1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ПАМЯТКА РОДИТЕЛЯМ ОТ РЕБЁНКА</w:t>
      </w:r>
    </w:p>
    <w:p w:rsidR="00874B13" w:rsidRPr="001A5D6B" w:rsidRDefault="00874B13" w:rsidP="00874B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Эта «Памятка» – не только своеобразный монолог ребёнка, отстаивающего свои права, но и открытое приглашение взрослых к диалогу и взаимопониманию.</w:t>
      </w:r>
    </w:p>
    <w:p w:rsidR="00874B13" w:rsidRPr="001A5D6B" w:rsidRDefault="00874B13" w:rsidP="00874B1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t>Прислушаемся к советам своих детей!</w:t>
      </w:r>
    </w:p>
    <w:p w:rsidR="00874B13" w:rsidRPr="001A5D6B" w:rsidRDefault="00874B13" w:rsidP="00874B13">
      <w:p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t>«Чем проповедь выслушивать, мне лучше бы взглянуть,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И лучше проводить меня, чем указать мне путь.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Глаза умнее слуха –  поймут всё без труда.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Слова порой запутаны, пример же – никогда.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Тот лучший проповедник, кто веру в жизнь провёл.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Добро увидеть в действии – вот лучшая из школ.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И если все мне рассказать, я выучу урок.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Но мне ясней движенье рук, чем быстрых слов поток.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Должно быть, можно верить и умным словесам,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Но я уж лучше погляжу, что делаешь ты сам.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Вдруг я неправильно пойму прекрасный твой совет,</w:t>
      </w: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br/>
        <w:t>Зато пойму, как ты живешь: по правде или нет»</w:t>
      </w:r>
    </w:p>
    <w:p w:rsidR="00874B13" w:rsidRPr="001A5D6B" w:rsidRDefault="00874B13" w:rsidP="00874B13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i/>
          <w:iCs/>
          <w:color w:val="5F497A"/>
          <w:sz w:val="32"/>
          <w:szCs w:val="32"/>
          <w:lang w:eastAsia="ru-RU"/>
        </w:rPr>
        <w:t>Вечная детская мудрость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балуйте меня, вы меня этим портите. Я очень хорошо знаю, что не обязательно предоставлять мне всё, что я запрашиваю. Я просто испытываю вас.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бойтесь быть твёрдыми со мной. Я предпочитаю именно такой подход. Это позволяет мне определить свое место.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lastRenderedPageBreak/>
        <w:t>Не подвергайте слишком большому испытанию мою честность. Будучи запуган, я легко превращаюсь в лжеца.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 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</w:p>
    <w:p w:rsidR="00874B13" w:rsidRPr="001A5D6B" w:rsidRDefault="00874B13" w:rsidP="00874B1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1A5D6B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Мне важно знать от вас, что правильно, а что нет. Но более всего мне важно увидеть в ваших поступках подтверждение того, понимаете ли вы сами, что правильно, а что нет.</w:t>
      </w:r>
    </w:p>
    <w:p w:rsidR="00805D89" w:rsidRDefault="00805D89">
      <w:bookmarkStart w:id="0" w:name="_GoBack"/>
      <w:bookmarkEnd w:id="0"/>
    </w:p>
    <w:sectPr w:rsidR="00805D89" w:rsidSect="0099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491"/>
    <w:multiLevelType w:val="multilevel"/>
    <w:tmpl w:val="7E6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B13"/>
    <w:rsid w:val="00805D89"/>
    <w:rsid w:val="00874B13"/>
    <w:rsid w:val="009906EF"/>
    <w:rsid w:val="00CC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2020-04-22T03:08:00Z</dcterms:created>
  <dcterms:modified xsi:type="dcterms:W3CDTF">2020-04-22T03:08:00Z</dcterms:modified>
</cp:coreProperties>
</file>